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438" w:rsidRPr="00645438" w:rsidRDefault="00645438" w:rsidP="00645438">
      <w:pPr>
        <w:jc w:val="center"/>
        <w:rPr>
          <w:rFonts w:ascii="Arial" w:hAnsi="Arial" w:cs="Arial"/>
          <w:bCs/>
          <w:noProof/>
          <w:w w:val="115"/>
        </w:rPr>
      </w:pPr>
      <w:r w:rsidRPr="00645438">
        <w:rPr>
          <w:rFonts w:ascii="Arial" w:hAnsi="Arial" w:cs="Arial"/>
          <w:bCs/>
          <w:noProof/>
          <w:w w:val="115"/>
        </w:rPr>
        <w:t>АДМИНИСТРАЦИЯ</w:t>
      </w:r>
    </w:p>
    <w:p w:rsidR="00645438" w:rsidRPr="00645438" w:rsidRDefault="00645438" w:rsidP="00645438">
      <w:pPr>
        <w:jc w:val="center"/>
        <w:rPr>
          <w:rFonts w:ascii="Arial" w:hAnsi="Arial" w:cs="Arial"/>
          <w:bCs/>
          <w:spacing w:val="10"/>
          <w:w w:val="115"/>
        </w:rPr>
      </w:pPr>
      <w:r w:rsidRPr="00645438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645438" w:rsidRPr="00645438" w:rsidRDefault="00645438" w:rsidP="00645438">
      <w:pPr>
        <w:jc w:val="center"/>
        <w:rPr>
          <w:rFonts w:ascii="Arial" w:hAnsi="Arial" w:cs="Arial"/>
          <w:bCs/>
          <w:noProof/>
          <w:spacing w:val="10"/>
          <w:w w:val="115"/>
        </w:rPr>
      </w:pPr>
      <w:r w:rsidRPr="00645438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</w:p>
    <w:p w:rsidR="00645438" w:rsidRPr="00645438" w:rsidRDefault="00645438" w:rsidP="00645438">
      <w:pPr>
        <w:jc w:val="center"/>
        <w:rPr>
          <w:rFonts w:ascii="Arial" w:hAnsi="Arial" w:cs="Arial"/>
          <w:bCs/>
          <w:noProof/>
          <w:spacing w:val="10"/>
          <w:w w:val="115"/>
        </w:rPr>
      </w:pPr>
      <w:r w:rsidRPr="00645438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645438" w:rsidRPr="00645438" w:rsidRDefault="00645438" w:rsidP="00645438">
      <w:pPr>
        <w:jc w:val="center"/>
        <w:rPr>
          <w:rFonts w:ascii="Arial" w:hAnsi="Arial" w:cs="Arial"/>
          <w:bCs/>
          <w:noProof/>
          <w:spacing w:val="10"/>
          <w:w w:val="115"/>
        </w:rPr>
      </w:pPr>
      <w:bookmarkStart w:id="0" w:name="_GoBack"/>
      <w:bookmarkEnd w:id="0"/>
    </w:p>
    <w:p w:rsidR="00645438" w:rsidRPr="00645438" w:rsidRDefault="00645438" w:rsidP="00645438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645438">
        <w:rPr>
          <w:rFonts w:ascii="Arial" w:hAnsi="Arial" w:cs="Arial"/>
          <w:bCs/>
          <w:w w:val="115"/>
        </w:rPr>
        <w:t>ПОСТАНОВЛЕНИЕ</w:t>
      </w:r>
    </w:p>
    <w:p w:rsidR="00645438" w:rsidRPr="00645438" w:rsidRDefault="00645438" w:rsidP="00645438">
      <w:pPr>
        <w:tabs>
          <w:tab w:val="left" w:pos="9639"/>
        </w:tabs>
        <w:rPr>
          <w:rFonts w:ascii="Arial" w:hAnsi="Arial" w:cs="Arial"/>
        </w:rPr>
      </w:pPr>
      <w:r w:rsidRPr="00645438">
        <w:rPr>
          <w:rFonts w:ascii="Arial" w:hAnsi="Arial" w:cs="Arial"/>
        </w:rPr>
        <w:t>14.03.2019                                                                                                   № 951-ПА</w:t>
      </w:r>
    </w:p>
    <w:p w:rsidR="00645438" w:rsidRPr="00645438" w:rsidRDefault="00645438" w:rsidP="00645438">
      <w:pPr>
        <w:jc w:val="center"/>
        <w:rPr>
          <w:rFonts w:ascii="Arial" w:hAnsi="Arial" w:cs="Arial"/>
          <w:b/>
          <w:noProof/>
          <w:w w:val="120"/>
        </w:rPr>
      </w:pPr>
      <w:r w:rsidRPr="00645438">
        <w:rPr>
          <w:rFonts w:ascii="Arial" w:hAnsi="Arial" w:cs="Arial"/>
        </w:rPr>
        <w:t>г. Люберцы</w:t>
      </w:r>
    </w:p>
    <w:p w:rsidR="00FF62B0" w:rsidRPr="00645438" w:rsidRDefault="00FF62B0" w:rsidP="00FF62B0">
      <w:pPr>
        <w:tabs>
          <w:tab w:val="left" w:pos="9498"/>
          <w:tab w:val="left" w:pos="9639"/>
        </w:tabs>
        <w:ind w:left="-1701" w:right="-1133"/>
        <w:jc w:val="center"/>
        <w:rPr>
          <w:rFonts w:ascii="Arial" w:hAnsi="Arial" w:cs="Arial"/>
          <w:b/>
          <w:noProof/>
          <w:w w:val="120"/>
        </w:rPr>
      </w:pPr>
    </w:p>
    <w:p w:rsidR="00DC4420" w:rsidRPr="00645438" w:rsidRDefault="009B1881" w:rsidP="00DC4420">
      <w:pPr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О внесении изменений в муниципальную программу</w:t>
      </w:r>
    </w:p>
    <w:p w:rsidR="00DC4420" w:rsidRPr="00645438" w:rsidRDefault="00DC4420" w:rsidP="00DC4420">
      <w:pPr>
        <w:jc w:val="center"/>
        <w:rPr>
          <w:rFonts w:ascii="Arial" w:hAnsi="Arial" w:cs="Arial"/>
          <w:b/>
        </w:rPr>
      </w:pPr>
      <w:bookmarkStart w:id="1" w:name="OLE_LINK1"/>
      <w:bookmarkStart w:id="2" w:name="OLE_LINK2"/>
      <w:bookmarkStart w:id="3" w:name="OLE_LINK3"/>
      <w:r w:rsidRPr="00645438">
        <w:rPr>
          <w:rFonts w:ascii="Arial" w:hAnsi="Arial" w:cs="Arial"/>
          <w:b/>
        </w:rPr>
        <w:t>«</w:t>
      </w:r>
      <w:r w:rsidR="00BA5D0E" w:rsidRPr="00645438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  <w:b/>
        </w:rPr>
        <w:t>»</w:t>
      </w:r>
    </w:p>
    <w:bookmarkEnd w:id="1"/>
    <w:bookmarkEnd w:id="2"/>
    <w:bookmarkEnd w:id="3"/>
    <w:p w:rsidR="0072365B" w:rsidRPr="00645438" w:rsidRDefault="0072365B" w:rsidP="006E29B2">
      <w:pPr>
        <w:rPr>
          <w:rFonts w:ascii="Arial" w:hAnsi="Arial" w:cs="Arial"/>
        </w:rPr>
      </w:pPr>
    </w:p>
    <w:p w:rsidR="00BD7D88" w:rsidRPr="00645438" w:rsidRDefault="00BD7D88" w:rsidP="00BD7D88">
      <w:pPr>
        <w:tabs>
          <w:tab w:val="left" w:pos="0"/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 xml:space="preserve"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0A159F" w:rsidRPr="00645438">
        <w:rPr>
          <w:rFonts w:ascii="Arial" w:hAnsi="Arial" w:cs="Arial"/>
        </w:rPr>
        <w:t>Решением Совета депутатов городского округа Люберцы Московской области</w:t>
      </w:r>
      <w:r w:rsidR="00BE1394" w:rsidRPr="00645438">
        <w:rPr>
          <w:rFonts w:ascii="Arial" w:hAnsi="Arial" w:cs="Arial"/>
        </w:rPr>
        <w:t xml:space="preserve"> </w:t>
      </w:r>
      <w:r w:rsidR="000A159F" w:rsidRPr="00645438">
        <w:rPr>
          <w:rFonts w:ascii="Arial" w:hAnsi="Arial" w:cs="Arial"/>
        </w:rPr>
        <w:t xml:space="preserve"> от 13.02.2018 № 276/32 «О внесении изменений в Решение </w:t>
      </w:r>
      <w:r w:rsidRPr="00645438">
        <w:rPr>
          <w:rFonts w:ascii="Arial" w:hAnsi="Arial" w:cs="Arial"/>
        </w:rPr>
        <w:t>Совета депутатов городского округа Люберцы Московской области от 0</w:t>
      </w:r>
      <w:r w:rsidR="0072365B" w:rsidRPr="00645438">
        <w:rPr>
          <w:rFonts w:ascii="Arial" w:hAnsi="Arial" w:cs="Arial"/>
        </w:rPr>
        <w:t>5</w:t>
      </w:r>
      <w:r w:rsidRPr="00645438">
        <w:rPr>
          <w:rFonts w:ascii="Arial" w:hAnsi="Arial" w:cs="Arial"/>
        </w:rPr>
        <w:t>.12.201</w:t>
      </w:r>
      <w:r w:rsidR="00BA5D0E" w:rsidRPr="00645438">
        <w:rPr>
          <w:rFonts w:ascii="Arial" w:hAnsi="Arial" w:cs="Arial"/>
        </w:rPr>
        <w:t>8</w:t>
      </w:r>
      <w:r w:rsidRPr="00645438">
        <w:rPr>
          <w:rFonts w:ascii="Arial" w:hAnsi="Arial" w:cs="Arial"/>
        </w:rPr>
        <w:t xml:space="preserve"> № </w:t>
      </w:r>
      <w:r w:rsidR="00BA5D0E" w:rsidRPr="00645438">
        <w:rPr>
          <w:rFonts w:ascii="Arial" w:hAnsi="Arial" w:cs="Arial"/>
        </w:rPr>
        <w:t>250/29</w:t>
      </w:r>
      <w:r w:rsidR="00645438">
        <w:rPr>
          <w:rFonts w:ascii="Arial" w:hAnsi="Arial" w:cs="Arial"/>
        </w:rPr>
        <w:t xml:space="preserve"> </w:t>
      </w:r>
      <w:r w:rsidRPr="00645438">
        <w:rPr>
          <w:rFonts w:ascii="Arial" w:hAnsi="Arial" w:cs="Arial"/>
        </w:rPr>
        <w:t>«О</w:t>
      </w:r>
      <w:proofErr w:type="gramEnd"/>
      <w:r w:rsidRPr="00645438">
        <w:rPr>
          <w:rFonts w:ascii="Arial" w:hAnsi="Arial" w:cs="Arial"/>
        </w:rPr>
        <w:t xml:space="preserve"> </w:t>
      </w:r>
      <w:proofErr w:type="gramStart"/>
      <w:r w:rsidRPr="00645438">
        <w:rPr>
          <w:rFonts w:ascii="Arial" w:hAnsi="Arial" w:cs="Arial"/>
        </w:rPr>
        <w:t>бюджете муниципального образования городской округ Люберцы Московской области на 201</w:t>
      </w:r>
      <w:r w:rsidR="00BA5D0E" w:rsidRPr="00645438">
        <w:rPr>
          <w:rFonts w:ascii="Arial" w:hAnsi="Arial" w:cs="Arial"/>
        </w:rPr>
        <w:t>9</w:t>
      </w:r>
      <w:r w:rsidRPr="00645438">
        <w:rPr>
          <w:rFonts w:ascii="Arial" w:hAnsi="Arial" w:cs="Arial"/>
        </w:rPr>
        <w:t xml:space="preserve"> год и на плановый период 20</w:t>
      </w:r>
      <w:r w:rsidR="00BA5D0E" w:rsidRPr="00645438">
        <w:rPr>
          <w:rFonts w:ascii="Arial" w:hAnsi="Arial" w:cs="Arial"/>
        </w:rPr>
        <w:t>20</w:t>
      </w:r>
      <w:r w:rsidRPr="00645438">
        <w:rPr>
          <w:rFonts w:ascii="Arial" w:hAnsi="Arial" w:cs="Arial"/>
        </w:rPr>
        <w:t xml:space="preserve"> и 202</w:t>
      </w:r>
      <w:r w:rsidR="00BA5D0E" w:rsidRPr="00645438">
        <w:rPr>
          <w:rFonts w:ascii="Arial" w:hAnsi="Arial" w:cs="Arial"/>
        </w:rPr>
        <w:t>1</w:t>
      </w:r>
      <w:r w:rsidR="000A159F" w:rsidRPr="00645438">
        <w:rPr>
          <w:rFonts w:ascii="Arial" w:hAnsi="Arial" w:cs="Arial"/>
        </w:rPr>
        <w:t xml:space="preserve"> годов», </w:t>
      </w:r>
      <w:r w:rsidRPr="00645438">
        <w:rPr>
          <w:rFonts w:ascii="Arial" w:hAnsi="Arial" w:cs="Arial"/>
        </w:rPr>
        <w:t xml:space="preserve">Постановлением администрации муниципального образования городской округ Люберцы Московской области от </w:t>
      </w:r>
      <w:r w:rsidR="00517AC9" w:rsidRPr="00645438">
        <w:rPr>
          <w:rFonts w:ascii="Arial" w:hAnsi="Arial" w:cs="Arial"/>
        </w:rPr>
        <w:t>20.09.2018</w:t>
      </w:r>
      <w:r w:rsidRPr="00645438">
        <w:rPr>
          <w:rFonts w:ascii="Arial" w:hAnsi="Arial" w:cs="Arial"/>
        </w:rPr>
        <w:t xml:space="preserve"> № </w:t>
      </w:r>
      <w:r w:rsidR="00517AC9" w:rsidRPr="00645438">
        <w:rPr>
          <w:rFonts w:ascii="Arial" w:hAnsi="Arial" w:cs="Arial"/>
        </w:rPr>
        <w:t>3715</w:t>
      </w:r>
      <w:r w:rsidRPr="00645438">
        <w:rPr>
          <w:rFonts w:ascii="Arial" w:hAnsi="Arial" w:cs="Arial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</w:t>
      </w:r>
      <w:r w:rsidR="000A159F" w:rsidRPr="00645438">
        <w:rPr>
          <w:rFonts w:ascii="Arial" w:hAnsi="Arial" w:cs="Arial"/>
        </w:rPr>
        <w:t xml:space="preserve">уга Люберцы Московской области </w:t>
      </w:r>
      <w:r w:rsidRPr="00645438">
        <w:rPr>
          <w:rFonts w:ascii="Arial" w:hAnsi="Arial" w:cs="Arial"/>
        </w:rPr>
        <w:t>от 21.06.2017 № 1-РГ «О наделении полномочиями</w:t>
      </w:r>
      <w:proofErr w:type="gramEnd"/>
      <w:r w:rsidRPr="00645438">
        <w:rPr>
          <w:rFonts w:ascii="Arial" w:hAnsi="Arial" w:cs="Arial"/>
        </w:rPr>
        <w:t xml:space="preserve"> Первого заместителя Главы администрации», постановляю:</w:t>
      </w:r>
    </w:p>
    <w:p w:rsidR="00BD7D88" w:rsidRPr="00645438" w:rsidRDefault="00BD7D88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</w:p>
    <w:p w:rsidR="00BA5D0E" w:rsidRPr="00645438" w:rsidRDefault="00BA5D0E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</w:p>
    <w:p w:rsidR="00BA5D0E" w:rsidRPr="00645438" w:rsidRDefault="009B1881" w:rsidP="009B1881">
      <w:pPr>
        <w:pStyle w:val="22"/>
        <w:rPr>
          <w:rFonts w:ascii="Arial" w:hAnsi="Arial" w:cs="Arial"/>
          <w:sz w:val="24"/>
          <w:szCs w:val="24"/>
        </w:rPr>
      </w:pPr>
      <w:r w:rsidRPr="00645438">
        <w:rPr>
          <w:rFonts w:ascii="Arial" w:hAnsi="Arial" w:cs="Arial"/>
          <w:sz w:val="24"/>
          <w:szCs w:val="24"/>
        </w:rPr>
        <w:tab/>
        <w:t xml:space="preserve">1. Внести изменения в муниципальную программу </w:t>
      </w:r>
      <w:r w:rsidR="00BE1394" w:rsidRPr="00645438">
        <w:rPr>
          <w:rFonts w:ascii="Arial" w:hAnsi="Arial" w:cs="Arial"/>
          <w:sz w:val="24"/>
          <w:szCs w:val="24"/>
        </w:rPr>
        <w:t>«</w:t>
      </w:r>
      <w:r w:rsidRPr="00645438">
        <w:rPr>
          <w:rFonts w:ascii="Arial" w:hAnsi="Arial" w:cs="Arial"/>
          <w:sz w:val="24"/>
          <w:szCs w:val="24"/>
        </w:rPr>
        <w:t xml:space="preserve">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</w:t>
      </w:r>
      <w:r w:rsidR="00D759A4" w:rsidRPr="00645438">
        <w:rPr>
          <w:rFonts w:ascii="Arial" w:hAnsi="Arial" w:cs="Arial"/>
          <w:sz w:val="24"/>
          <w:szCs w:val="24"/>
        </w:rPr>
        <w:t>25.01.2019</w:t>
      </w:r>
      <w:r w:rsidRPr="00645438">
        <w:rPr>
          <w:rFonts w:ascii="Arial" w:hAnsi="Arial" w:cs="Arial"/>
          <w:sz w:val="24"/>
          <w:szCs w:val="24"/>
        </w:rPr>
        <w:t xml:space="preserve"> № </w:t>
      </w:r>
      <w:r w:rsidR="00D759A4" w:rsidRPr="00645438">
        <w:rPr>
          <w:rFonts w:ascii="Arial" w:hAnsi="Arial" w:cs="Arial"/>
          <w:sz w:val="24"/>
          <w:szCs w:val="24"/>
        </w:rPr>
        <w:t>270</w:t>
      </w:r>
      <w:r w:rsidRPr="00645438">
        <w:rPr>
          <w:rFonts w:ascii="Arial" w:hAnsi="Arial" w:cs="Arial"/>
          <w:sz w:val="24"/>
          <w:szCs w:val="24"/>
        </w:rPr>
        <w:t>-ПА, утвердив ее в новой редакции (прилагается).</w:t>
      </w:r>
    </w:p>
    <w:p w:rsidR="00BA5D0E" w:rsidRPr="00645438" w:rsidRDefault="001628E4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ab/>
        <w:t>2.</w:t>
      </w:r>
      <w:r w:rsidR="00BA5D0E" w:rsidRPr="00645438">
        <w:rPr>
          <w:rFonts w:ascii="Arial" w:hAnsi="Arial" w:cs="Arial"/>
        </w:rPr>
        <w:tab/>
      </w:r>
      <w:r w:rsidR="009B1881" w:rsidRPr="00645438">
        <w:rPr>
          <w:rFonts w:ascii="Arial" w:hAnsi="Arial" w:cs="Arial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</w:t>
      </w:r>
      <w:r w:rsidR="00BA5D0E" w:rsidRPr="00645438">
        <w:rPr>
          <w:rFonts w:ascii="Arial" w:hAnsi="Arial" w:cs="Arial"/>
        </w:rPr>
        <w:t>.</w:t>
      </w:r>
    </w:p>
    <w:p w:rsidR="00111B92" w:rsidRPr="00645438" w:rsidRDefault="00BA5D0E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ab/>
        <w:t>3.</w:t>
      </w:r>
      <w:r w:rsidRPr="00645438">
        <w:rPr>
          <w:rFonts w:ascii="Arial" w:hAnsi="Arial" w:cs="Arial"/>
        </w:rPr>
        <w:tab/>
      </w:r>
      <w:proofErr w:type="gramStart"/>
      <w:r w:rsidRPr="00645438">
        <w:rPr>
          <w:rFonts w:ascii="Arial" w:hAnsi="Arial" w:cs="Arial"/>
        </w:rPr>
        <w:t>Контроль за</w:t>
      </w:r>
      <w:proofErr w:type="gramEnd"/>
      <w:r w:rsidRPr="00645438">
        <w:rPr>
          <w:rFonts w:ascii="Arial" w:hAnsi="Arial" w:cs="Arial"/>
        </w:rPr>
        <w:t xml:space="preserve"> исполнением настоящего Постановления возложить </w:t>
      </w:r>
      <w:r w:rsidRPr="00645438">
        <w:rPr>
          <w:rFonts w:ascii="Arial" w:hAnsi="Arial" w:cs="Arial"/>
        </w:rPr>
        <w:br/>
        <w:t xml:space="preserve">на заместителя Главы администрации </w:t>
      </w:r>
      <w:proofErr w:type="spellStart"/>
      <w:r w:rsidR="00362E11" w:rsidRPr="00645438">
        <w:rPr>
          <w:rFonts w:ascii="Arial" w:hAnsi="Arial" w:cs="Arial"/>
        </w:rPr>
        <w:t>Кохан</w:t>
      </w:r>
      <w:r w:rsidR="0072365B" w:rsidRPr="00645438">
        <w:rPr>
          <w:rFonts w:ascii="Arial" w:hAnsi="Arial" w:cs="Arial"/>
        </w:rPr>
        <w:t>ого</w:t>
      </w:r>
      <w:proofErr w:type="spellEnd"/>
      <w:r w:rsidR="00362E11" w:rsidRPr="00645438">
        <w:rPr>
          <w:rFonts w:ascii="Arial" w:hAnsi="Arial" w:cs="Arial"/>
        </w:rPr>
        <w:t xml:space="preserve"> А.И.</w:t>
      </w:r>
    </w:p>
    <w:p w:rsidR="00111B92" w:rsidRPr="00645438" w:rsidRDefault="00111B92" w:rsidP="00111B92">
      <w:pPr>
        <w:jc w:val="both"/>
        <w:rPr>
          <w:rFonts w:ascii="Arial" w:hAnsi="Arial" w:cs="Arial"/>
        </w:rPr>
      </w:pPr>
    </w:p>
    <w:p w:rsidR="009B1881" w:rsidRPr="00645438" w:rsidRDefault="009B1881" w:rsidP="00111B92">
      <w:pPr>
        <w:jc w:val="both"/>
        <w:rPr>
          <w:rFonts w:ascii="Arial" w:hAnsi="Arial" w:cs="Arial"/>
        </w:rPr>
      </w:pPr>
    </w:p>
    <w:p w:rsidR="0013158B" w:rsidRPr="00645438" w:rsidRDefault="0013158B" w:rsidP="0013158B">
      <w:pPr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Первый заместитель</w:t>
      </w:r>
    </w:p>
    <w:p w:rsidR="0013158B" w:rsidRPr="00645438" w:rsidRDefault="0013158B" w:rsidP="0013158B">
      <w:pPr>
        <w:rPr>
          <w:rFonts w:ascii="Arial" w:hAnsi="Arial" w:cs="Arial"/>
        </w:rPr>
      </w:pPr>
      <w:r w:rsidRPr="00645438">
        <w:rPr>
          <w:rFonts w:ascii="Arial" w:hAnsi="Arial" w:cs="Arial"/>
        </w:rPr>
        <w:t>Главы администрации                                                                            И.Г. Назарьева</w:t>
      </w:r>
    </w:p>
    <w:p w:rsidR="00111B92" w:rsidRPr="00645438" w:rsidRDefault="00111B92" w:rsidP="000B3462">
      <w:pPr>
        <w:jc w:val="right"/>
        <w:rPr>
          <w:rFonts w:ascii="Arial" w:eastAsiaTheme="minorHAnsi" w:hAnsi="Arial" w:cs="Arial"/>
          <w:lang w:eastAsia="en-US"/>
        </w:rPr>
      </w:pPr>
    </w:p>
    <w:p w:rsidR="000B3462" w:rsidRPr="00645438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645438">
        <w:rPr>
          <w:rFonts w:ascii="Arial" w:eastAsiaTheme="minorHAnsi" w:hAnsi="Arial" w:cs="Arial"/>
          <w:lang w:eastAsia="en-US"/>
        </w:rPr>
        <w:t xml:space="preserve">Утверждена </w:t>
      </w:r>
    </w:p>
    <w:p w:rsidR="000B3462" w:rsidRPr="00645438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645438">
        <w:rPr>
          <w:rFonts w:ascii="Arial" w:eastAsiaTheme="minorHAnsi" w:hAnsi="Arial" w:cs="Arial"/>
          <w:lang w:eastAsia="en-US"/>
        </w:rPr>
        <w:t xml:space="preserve">Постановлением администрации </w:t>
      </w:r>
    </w:p>
    <w:p w:rsidR="000B3462" w:rsidRPr="00645438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645438">
        <w:rPr>
          <w:rFonts w:ascii="Arial" w:eastAsiaTheme="minorHAnsi" w:hAnsi="Arial" w:cs="Arial"/>
          <w:lang w:eastAsia="en-US"/>
        </w:rPr>
        <w:t>городского округа Люберцы</w:t>
      </w:r>
    </w:p>
    <w:p w:rsidR="000B3462" w:rsidRPr="00645438" w:rsidRDefault="00645438" w:rsidP="000B3462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от 14.03.</w:t>
      </w:r>
      <w:r w:rsidR="001A6A35" w:rsidRPr="00645438">
        <w:rPr>
          <w:rFonts w:ascii="Arial" w:eastAsiaTheme="minorHAnsi" w:hAnsi="Arial" w:cs="Arial"/>
          <w:lang w:eastAsia="en-US"/>
        </w:rPr>
        <w:t xml:space="preserve"> </w:t>
      </w:r>
      <w:r w:rsidR="000B3462" w:rsidRPr="00645438">
        <w:rPr>
          <w:rFonts w:ascii="Arial" w:eastAsiaTheme="minorHAnsi" w:hAnsi="Arial" w:cs="Arial"/>
          <w:lang w:eastAsia="en-US"/>
        </w:rPr>
        <w:t>201</w:t>
      </w:r>
      <w:r>
        <w:rPr>
          <w:rFonts w:ascii="Arial" w:eastAsiaTheme="minorHAnsi" w:hAnsi="Arial" w:cs="Arial"/>
          <w:lang w:eastAsia="en-US"/>
        </w:rPr>
        <w:t>9</w:t>
      </w:r>
      <w:r w:rsidR="000B3462" w:rsidRPr="00645438">
        <w:rPr>
          <w:rFonts w:ascii="Arial" w:eastAsiaTheme="minorHAnsi" w:hAnsi="Arial" w:cs="Arial"/>
          <w:lang w:eastAsia="en-US"/>
        </w:rPr>
        <w:t xml:space="preserve"> №</w:t>
      </w:r>
      <w:r w:rsidR="001A6A35" w:rsidRPr="00645438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951-ПА</w:t>
      </w:r>
    </w:p>
    <w:p w:rsidR="005E78BB" w:rsidRPr="00645438" w:rsidRDefault="005E78BB" w:rsidP="0075115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B3462" w:rsidRPr="00645438" w:rsidRDefault="000B3462" w:rsidP="000B34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Паспорт муниципальной программы Московской области</w:t>
      </w:r>
    </w:p>
    <w:p w:rsidR="00645438" w:rsidRDefault="000B3462" w:rsidP="00E60A7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«</w:t>
      </w:r>
      <w:r w:rsidR="00E60A7A" w:rsidRPr="00645438">
        <w:rPr>
          <w:rFonts w:ascii="Arial" w:hAnsi="Arial" w:cs="Arial"/>
          <w:b/>
        </w:rPr>
        <w:t xml:space="preserve">Формирование современной комфортной городской среды городского округа </w:t>
      </w:r>
    </w:p>
    <w:tbl>
      <w:tblPr>
        <w:tblStyle w:val="afb"/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418"/>
        <w:gridCol w:w="1351"/>
        <w:gridCol w:w="1351"/>
        <w:gridCol w:w="1351"/>
        <w:gridCol w:w="1190"/>
      </w:tblGrid>
      <w:tr w:rsidR="00645438" w:rsidTr="00C951CF">
        <w:tc>
          <w:tcPr>
            <w:tcW w:w="1701" w:type="dxa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Цели муниципаль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ной программы</w:t>
            </w:r>
          </w:p>
        </w:tc>
        <w:tc>
          <w:tcPr>
            <w:tcW w:w="8079" w:type="dxa"/>
            <w:gridSpan w:val="6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1. Повышение эстетической привлекательности территории городского округа Люберцы.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2. Создание благоприятных условий для проживания населения.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3. Улучшение состояния городских территорий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4. Содержание памятников в надлежащем состоянии.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5. 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6. Улучшение архитектурного облика города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645438" w:rsidTr="00C951CF">
        <w:tc>
          <w:tcPr>
            <w:tcW w:w="1701" w:type="dxa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Задачи муниципальной программы</w:t>
            </w:r>
          </w:p>
        </w:tc>
        <w:tc>
          <w:tcPr>
            <w:tcW w:w="8079" w:type="dxa"/>
            <w:gridSpan w:val="6"/>
          </w:tcPr>
          <w:p w:rsidR="00645438" w:rsidRPr="00BF559C" w:rsidRDefault="00645438" w:rsidP="00645438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1. Улучшение эстетичного вида территорий городского округа Люберцы.</w:t>
            </w:r>
          </w:p>
          <w:p w:rsidR="00645438" w:rsidRPr="00BF559C" w:rsidRDefault="00645438" w:rsidP="00645438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2. Организация благоустройства территорий городского округа Люберцы.</w:t>
            </w:r>
          </w:p>
          <w:p w:rsidR="00645438" w:rsidRPr="00BF559C" w:rsidRDefault="00645438" w:rsidP="00645438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3. Благоустройство городской территории.</w:t>
            </w:r>
          </w:p>
          <w:p w:rsidR="00645438" w:rsidRPr="00BF559C" w:rsidRDefault="00645438" w:rsidP="00645438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4. Улучшение содержания объектов благоустройства, памятников, зеленых насаждений.</w:t>
            </w:r>
          </w:p>
          <w:p w:rsidR="00645438" w:rsidRPr="00BF559C" w:rsidRDefault="00645438" w:rsidP="00645438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 xml:space="preserve">5. Комфортные условия проживания населения в МКД (многоквартирных домах). </w:t>
            </w:r>
          </w:p>
          <w:p w:rsidR="00645438" w:rsidRPr="00BF559C" w:rsidRDefault="00645438" w:rsidP="00645438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6. Благоустройство неосвоенных территорий  городского округа Люберцы.</w:t>
            </w:r>
          </w:p>
          <w:p w:rsidR="00645438" w:rsidRPr="00BF559C" w:rsidRDefault="00645438" w:rsidP="00645438">
            <w:pPr>
              <w:pStyle w:val="ConsPlusNormal"/>
              <w:widowControl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5438" w:rsidTr="00C951CF">
        <w:tc>
          <w:tcPr>
            <w:tcW w:w="1701" w:type="dxa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8079" w:type="dxa"/>
            <w:gridSpan w:val="6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А.И.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Коханый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645438" w:rsidTr="00C951CF">
        <w:tc>
          <w:tcPr>
            <w:tcW w:w="1701" w:type="dxa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8079" w:type="dxa"/>
            <w:gridSpan w:val="6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645438" w:rsidTr="00C951CF">
        <w:tc>
          <w:tcPr>
            <w:tcW w:w="1701" w:type="dxa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8079" w:type="dxa"/>
            <w:gridSpan w:val="6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2019-2023</w:t>
            </w:r>
          </w:p>
        </w:tc>
      </w:tr>
      <w:tr w:rsidR="00645438" w:rsidTr="00C951CF">
        <w:tc>
          <w:tcPr>
            <w:tcW w:w="1701" w:type="dxa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8079" w:type="dxa"/>
            <w:gridSpan w:val="6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1. «Комфортная городская среда»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2. «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Благоустройство территорий городского округа Люберцы Московской области»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776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4. «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Развитие парков культуры»</w:t>
            </w:r>
          </w:p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5. «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Обеспечивающая подпрограмма»</w:t>
            </w:r>
          </w:p>
        </w:tc>
      </w:tr>
      <w:tr w:rsidR="00645438" w:rsidTr="00C951CF">
        <w:tc>
          <w:tcPr>
            <w:tcW w:w="1701" w:type="dxa"/>
            <w:vMerge w:val="restart"/>
          </w:tcPr>
          <w:p w:rsidR="00645438" w:rsidRDefault="00645438" w:rsidP="00645438">
            <w:pPr>
              <w:outlineLvl w:val="0"/>
              <w:rPr>
                <w:rFonts w:ascii="Arial" w:hAnsi="Arial" w:cs="Arial"/>
                <w:b/>
              </w:rPr>
            </w:pPr>
            <w:r w:rsidRPr="00BF559C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079" w:type="dxa"/>
            <w:gridSpan w:val="6"/>
          </w:tcPr>
          <w:p w:rsidR="00645438" w:rsidRDefault="00645438" w:rsidP="00645438">
            <w:pPr>
              <w:jc w:val="center"/>
              <w:outlineLvl w:val="0"/>
              <w:rPr>
                <w:rFonts w:ascii="Arial" w:hAnsi="Arial" w:cs="Arial"/>
                <w:b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(тыс. рублей)</w:t>
            </w:r>
          </w:p>
        </w:tc>
      </w:tr>
      <w:tr w:rsidR="00645438" w:rsidTr="00C951CF">
        <w:tc>
          <w:tcPr>
            <w:tcW w:w="1701" w:type="dxa"/>
            <w:vMerge/>
          </w:tcPr>
          <w:p w:rsidR="00645438" w:rsidRDefault="00645438" w:rsidP="00645438">
            <w:pPr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418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90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645438" w:rsidTr="00C951CF">
        <w:tc>
          <w:tcPr>
            <w:tcW w:w="1701" w:type="dxa"/>
            <w:vAlign w:val="center"/>
          </w:tcPr>
          <w:p w:rsidR="00645438" w:rsidRPr="00BF559C" w:rsidRDefault="00645438" w:rsidP="00645438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418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418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90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645438" w:rsidTr="00C951CF">
        <w:tc>
          <w:tcPr>
            <w:tcW w:w="1701" w:type="dxa"/>
            <w:vAlign w:val="center"/>
          </w:tcPr>
          <w:p w:rsidR="00645438" w:rsidRPr="00BF559C" w:rsidRDefault="00645438" w:rsidP="00645438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Средства бюджета </w:t>
            </w:r>
            <w:r w:rsidRPr="00BF559C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418" w:type="dxa"/>
            <w:vAlign w:val="center"/>
          </w:tcPr>
          <w:p w:rsidR="00645438" w:rsidRPr="00BF559C" w:rsidRDefault="00522CF9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156 893,62</w:t>
            </w:r>
          </w:p>
        </w:tc>
        <w:tc>
          <w:tcPr>
            <w:tcW w:w="1418" w:type="dxa"/>
            <w:vAlign w:val="center"/>
          </w:tcPr>
          <w:p w:rsidR="00645438" w:rsidRPr="00BF559C" w:rsidRDefault="00522CF9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143 093,65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190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</w:tr>
      <w:tr w:rsidR="00645438" w:rsidTr="00C951CF">
        <w:tc>
          <w:tcPr>
            <w:tcW w:w="1701" w:type="dxa"/>
            <w:vAlign w:val="center"/>
          </w:tcPr>
          <w:p w:rsidR="00645438" w:rsidRPr="00BF559C" w:rsidRDefault="00645438" w:rsidP="00645438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418" w:type="dxa"/>
            <w:vAlign w:val="center"/>
          </w:tcPr>
          <w:p w:rsidR="00645438" w:rsidRPr="00BF559C" w:rsidRDefault="00522CF9" w:rsidP="00522C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3 601 118</w:t>
            </w:r>
            <w:r w:rsidR="00645438" w:rsidRPr="00BF559C">
              <w:rPr>
                <w:rFonts w:ascii="Arial" w:hAnsi="Arial" w:cs="Arial"/>
                <w:color w:val="000000"/>
              </w:rPr>
              <w:t>,6</w:t>
            </w: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8" w:type="dxa"/>
            <w:vAlign w:val="center"/>
          </w:tcPr>
          <w:p w:rsidR="00645438" w:rsidRPr="00BF559C" w:rsidRDefault="00645438" w:rsidP="00522C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8</w:t>
            </w:r>
            <w:r w:rsidR="00522CF9">
              <w:rPr>
                <w:rFonts w:ascii="Arial" w:hAnsi="Arial" w:cs="Arial"/>
                <w:color w:val="000000"/>
              </w:rPr>
              <w:t>85 575,93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796 091,31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639 817,14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639 817,14</w:t>
            </w:r>
          </w:p>
        </w:tc>
        <w:tc>
          <w:tcPr>
            <w:tcW w:w="1190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639817,14</w:t>
            </w:r>
          </w:p>
        </w:tc>
      </w:tr>
      <w:tr w:rsidR="00645438" w:rsidTr="00C951CF">
        <w:tc>
          <w:tcPr>
            <w:tcW w:w="1701" w:type="dxa"/>
            <w:vAlign w:val="center"/>
          </w:tcPr>
          <w:p w:rsidR="00645438" w:rsidRPr="00BF559C" w:rsidRDefault="00645438" w:rsidP="00645438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vAlign w:val="center"/>
          </w:tcPr>
          <w:p w:rsidR="00645438" w:rsidRPr="00BF559C" w:rsidRDefault="00522CF9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3812787,31</w:t>
            </w:r>
          </w:p>
        </w:tc>
        <w:tc>
          <w:tcPr>
            <w:tcW w:w="1418" w:type="dxa"/>
            <w:vAlign w:val="center"/>
          </w:tcPr>
          <w:p w:rsidR="00645438" w:rsidRPr="00BF559C" w:rsidRDefault="00522CF9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1083444,58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799 541,31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643 267,14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643 267,14</w:t>
            </w:r>
          </w:p>
        </w:tc>
        <w:tc>
          <w:tcPr>
            <w:tcW w:w="1190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-193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643267,14</w:t>
            </w:r>
          </w:p>
        </w:tc>
      </w:tr>
      <w:tr w:rsidR="00645438" w:rsidTr="00C951CF">
        <w:tc>
          <w:tcPr>
            <w:tcW w:w="1701" w:type="dxa"/>
            <w:vAlign w:val="center"/>
          </w:tcPr>
          <w:p w:rsidR="00645438" w:rsidRPr="00BF559C" w:rsidRDefault="00645438" w:rsidP="00645438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1418" w:type="dxa"/>
            <w:vAlign w:val="center"/>
          </w:tcPr>
          <w:p w:rsidR="00645438" w:rsidRPr="00BF559C" w:rsidRDefault="00645438" w:rsidP="00645438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1418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51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90" w:type="dxa"/>
            <w:vAlign w:val="center"/>
          </w:tcPr>
          <w:p w:rsidR="00645438" w:rsidRPr="00BF559C" w:rsidRDefault="00645438" w:rsidP="0064543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645438">
              <w:rPr>
                <w:rFonts w:ascii="Arial" w:hAnsi="Arial" w:cs="Arial"/>
              </w:rPr>
              <w:t>-п</w:t>
            </w:r>
            <w:proofErr w:type="gramEnd"/>
            <w:r w:rsidRPr="00645438">
              <w:rPr>
                <w:rFonts w:ascii="Arial" w:hAnsi="Arial" w:cs="Arial"/>
              </w:rPr>
              <w:t>арки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Единица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645438">
              <w:rPr>
                <w:rFonts w:ascii="Arial" w:hAnsi="Arial" w:cs="Arial"/>
              </w:rPr>
              <w:t>территорий</w:t>
            </w:r>
            <w:proofErr w:type="gramEnd"/>
            <w:r w:rsidRPr="00645438">
              <w:rPr>
                <w:rFonts w:ascii="Arial" w:hAnsi="Arial" w:cs="Arial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ind w:left="0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Количество разработанных  концепций  благоустройства общественных </w:t>
            </w:r>
            <w:r w:rsidRPr="00645438">
              <w:rPr>
                <w:rFonts w:ascii="Arial" w:hAnsi="Arial" w:cs="Arial"/>
              </w:rPr>
              <w:lastRenderedPageBreak/>
              <w:t>территорий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Единица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Единица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Ликвидация несанкционированных свалок 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Кубический метр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37 500,00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37 500,00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25 000,00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25 000,00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C951CF">
            <w:pPr>
              <w:pStyle w:val="af7"/>
              <w:framePr w:hSpace="0" w:wrap="auto" w:vAnchor="margin" w:hAnchor="text" w:yAlign="inline"/>
              <w:ind w:left="-193" w:right="-109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25 000,00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Уборка и содержание территорий </w:t>
            </w:r>
            <w:proofErr w:type="spellStart"/>
            <w:r w:rsidRPr="00645438">
              <w:rPr>
                <w:rFonts w:ascii="Arial" w:hAnsi="Arial" w:cs="Arial"/>
              </w:rPr>
              <w:t>г.о</w:t>
            </w:r>
            <w:proofErr w:type="spellEnd"/>
            <w:r w:rsidRPr="00645438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Кубический метр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397500,00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397500,00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397500,00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397500,00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C951CF">
            <w:pPr>
              <w:ind w:left="-193" w:right="-109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397500,00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Квадратный метр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13 300,00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20 000,00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13 300,00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13 300,00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C951CF">
            <w:pPr>
              <w:pStyle w:val="af7"/>
              <w:framePr w:hSpace="0" w:wrap="auto" w:vAnchor="margin" w:hAnchor="text" w:yAlign="inline"/>
              <w:ind w:left="-193" w:right="-109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13 300,00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установленных детских игровых площадок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68,00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68,00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68,00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68,00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68,00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bookmarkStart w:id="4" w:name="OLE_LINK36"/>
            <w:bookmarkStart w:id="5" w:name="OLE_LINK37"/>
            <w:bookmarkStart w:id="6" w:name="OLE_LINK38"/>
            <w:bookmarkStart w:id="7" w:name="OLE_LINK39"/>
            <w:r w:rsidRPr="00645438">
              <w:rPr>
                <w:rFonts w:ascii="Arial" w:hAnsi="Arial" w:cs="Arial"/>
              </w:rPr>
              <w:t>Обеспеченность обустроенными дворовыми территориями</w:t>
            </w:r>
            <w:bookmarkEnd w:id="4"/>
            <w:bookmarkEnd w:id="5"/>
            <w:bookmarkEnd w:id="6"/>
            <w:bookmarkEnd w:id="7"/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</w:p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Процент /единиц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10/68,00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10/68,00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10/68,00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10/68,00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C951CF">
            <w:pPr>
              <w:pStyle w:val="af7"/>
              <w:framePr w:hSpace="0" w:wrap="auto" w:vAnchor="margin" w:hAnchor="text" w:yAlign="inline"/>
              <w:ind w:left="-51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10/68,00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Доля реализованных проектов благоустройства </w:t>
            </w:r>
            <w:r w:rsidRPr="00645438">
              <w:rPr>
                <w:rFonts w:ascii="Arial" w:hAnsi="Arial" w:cs="Arial"/>
              </w:rPr>
              <w:lastRenderedPageBreak/>
              <w:t>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«Светлый город» – доля </w:t>
            </w:r>
            <w:r w:rsidRPr="00645438">
              <w:rPr>
                <w:rFonts w:ascii="Arial" w:hAnsi="Arial" w:cs="Arial"/>
              </w:rPr>
              <w:lastRenderedPageBreak/>
              <w:t>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98,60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98,65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98,70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98,75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98,60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98,65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98,70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98,75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645438">
              <w:rPr>
                <w:rFonts w:ascii="Arial" w:hAnsi="Arial" w:cs="Arial"/>
              </w:rPr>
              <w:t>освещения</w:t>
            </w:r>
            <w:proofErr w:type="gramEnd"/>
            <w:r w:rsidRPr="00645438">
              <w:rPr>
                <w:rFonts w:ascii="Arial" w:hAnsi="Arial" w:cs="Arial"/>
              </w:rPr>
              <w:t xml:space="preserve"> на которых реализованы мероприятия по устройству и капитально</w:t>
            </w:r>
            <w:r w:rsidRPr="00645438">
              <w:rPr>
                <w:rFonts w:ascii="Arial" w:hAnsi="Arial" w:cs="Arial"/>
              </w:rPr>
              <w:lastRenderedPageBreak/>
              <w:t>му ремонту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Отлов безнадзорных животных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302,00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302,00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196,00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196,00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196,00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Новогодние ели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Новогодние украшения (конструкции)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5,00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5,00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Количество памятников на территории </w:t>
            </w:r>
            <w:proofErr w:type="spellStart"/>
            <w:r w:rsidRPr="00645438">
              <w:rPr>
                <w:rFonts w:ascii="Arial" w:hAnsi="Arial" w:cs="Arial"/>
              </w:rPr>
              <w:t>г.о</w:t>
            </w:r>
            <w:proofErr w:type="spellEnd"/>
            <w:r w:rsidRPr="00645438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27,00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27,00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27,00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27,00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27,00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Площадь посадки цветов на территории </w:t>
            </w:r>
            <w:proofErr w:type="spellStart"/>
            <w:r w:rsidRPr="00645438">
              <w:rPr>
                <w:rFonts w:ascii="Arial" w:hAnsi="Arial" w:cs="Arial"/>
              </w:rPr>
              <w:t>г.о</w:t>
            </w:r>
            <w:proofErr w:type="spellEnd"/>
            <w:r w:rsidRPr="00645438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Квадратный метр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3 000,00</w:t>
            </w:r>
          </w:p>
        </w:tc>
        <w:tc>
          <w:tcPr>
            <w:tcW w:w="1190" w:type="dxa"/>
            <w:vAlign w:val="center"/>
          </w:tcPr>
          <w:p w:rsidR="00522CF9" w:rsidRPr="00645438" w:rsidRDefault="00C951CF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22CF9" w:rsidRPr="00645438">
              <w:rPr>
                <w:rFonts w:ascii="Arial" w:hAnsi="Arial" w:cs="Arial"/>
              </w:rPr>
              <w:t>000,00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высаженных деревьев и кустарников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312,00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312,00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bookmarkStart w:id="8" w:name="OLE_LINK55"/>
            <w:bookmarkStart w:id="9" w:name="OLE_LINK56"/>
            <w:bookmarkStart w:id="10" w:name="OLE_LINK57"/>
            <w:r w:rsidRPr="00645438">
              <w:rPr>
                <w:rFonts w:ascii="Arial" w:hAnsi="Arial" w:cs="Arial"/>
              </w:rPr>
              <w:t>единиц</w:t>
            </w:r>
            <w:bookmarkEnd w:id="8"/>
            <w:bookmarkEnd w:id="9"/>
            <w:bookmarkEnd w:id="10"/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40,00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40,00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40,00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Выполнение работ по благоустройству после демонтажа и сноса </w:t>
            </w:r>
            <w:r w:rsidRPr="00645438">
              <w:rPr>
                <w:rFonts w:ascii="Arial" w:hAnsi="Arial" w:cs="Arial"/>
              </w:rPr>
              <w:lastRenderedPageBreak/>
              <w:t>незаконно установленных нестационарных объектов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Квадратный метр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1 200,00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1 200,00</w:t>
            </w:r>
          </w:p>
        </w:tc>
        <w:tc>
          <w:tcPr>
            <w:tcW w:w="1190" w:type="dxa"/>
            <w:vAlign w:val="center"/>
          </w:tcPr>
          <w:p w:rsidR="00522CF9" w:rsidRPr="00645438" w:rsidRDefault="00C951CF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22CF9" w:rsidRPr="00645438">
              <w:rPr>
                <w:rFonts w:ascii="Arial" w:hAnsi="Arial" w:cs="Arial"/>
              </w:rPr>
              <w:t>200,00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Количество отремонтированных подъездов МКД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Мой подъезд - Ремонт подъездов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балл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proofErr w:type="gramStart"/>
            <w:r w:rsidRPr="00645438">
              <w:rPr>
                <w:rFonts w:ascii="Arial" w:hAnsi="Arial" w:cs="Arial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110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110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110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110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110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645438">
              <w:rPr>
                <w:rFonts w:ascii="Arial" w:hAnsi="Arial" w:cs="Arial"/>
              </w:rPr>
              <w:t>энергоэффективности</w:t>
            </w:r>
            <w:proofErr w:type="spellEnd"/>
            <w:r w:rsidRPr="00645438">
              <w:rPr>
                <w:rFonts w:ascii="Arial" w:hAnsi="Arial" w:cs="Arial"/>
              </w:rPr>
              <w:t xml:space="preserve"> и выше (A, B, C, D),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Доля  установленных камер видеонаблюдения в подъездах многоквартирных домов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40,00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50,00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60,00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70,00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2600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Обеспечения деятельности парков на территории </w:t>
            </w:r>
            <w:proofErr w:type="spellStart"/>
            <w:r w:rsidRPr="00645438">
              <w:rPr>
                <w:rFonts w:ascii="Arial" w:hAnsi="Arial" w:cs="Arial"/>
              </w:rPr>
              <w:t>г.о</w:t>
            </w:r>
            <w:proofErr w:type="spellEnd"/>
            <w:r w:rsidRPr="00645438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Человеко-день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1 000,00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1 100,00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1 200,00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1 300,00</w:t>
            </w:r>
          </w:p>
        </w:tc>
        <w:tc>
          <w:tcPr>
            <w:tcW w:w="1190" w:type="dxa"/>
            <w:vAlign w:val="center"/>
          </w:tcPr>
          <w:p w:rsidR="00522CF9" w:rsidRPr="00645438" w:rsidRDefault="00C951CF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22CF9" w:rsidRPr="00645438">
              <w:rPr>
                <w:rFonts w:ascii="Arial" w:hAnsi="Arial" w:cs="Arial"/>
              </w:rPr>
              <w:t>400,00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разработка проектов </w:t>
            </w:r>
            <w:r w:rsidRPr="00645438">
              <w:rPr>
                <w:rFonts w:ascii="Arial" w:hAnsi="Arial" w:cs="Arial"/>
              </w:rPr>
              <w:lastRenderedPageBreak/>
              <w:t>освоения лесов на территории лесных участков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4,00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lastRenderedPageBreak/>
              <w:t>выполнение работ по уточнению границ лесных участков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3,00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</w:tr>
      <w:tr w:rsidR="00522CF9" w:rsidTr="00C951CF">
        <w:tc>
          <w:tcPr>
            <w:tcW w:w="1701" w:type="dxa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190" w:type="dxa"/>
            <w:vAlign w:val="center"/>
          </w:tcPr>
          <w:p w:rsidR="00522CF9" w:rsidRPr="00645438" w:rsidRDefault="00522CF9" w:rsidP="00522CF9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</w:tr>
      <w:tr w:rsidR="00C951CF" w:rsidTr="00C951CF">
        <w:tc>
          <w:tcPr>
            <w:tcW w:w="1701" w:type="dxa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Доля городов с благоприятной средой от общего количества городов</w:t>
            </w:r>
          </w:p>
        </w:tc>
        <w:tc>
          <w:tcPr>
            <w:tcW w:w="1418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единиц /Процент</w:t>
            </w:r>
          </w:p>
        </w:tc>
        <w:tc>
          <w:tcPr>
            <w:tcW w:w="1418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190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</w:tr>
      <w:tr w:rsidR="00C951CF" w:rsidTr="00C951CF">
        <w:tc>
          <w:tcPr>
            <w:tcW w:w="1701" w:type="dxa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Среднее значение индекса качества городской среды по Российской Федерации</w:t>
            </w:r>
          </w:p>
        </w:tc>
        <w:tc>
          <w:tcPr>
            <w:tcW w:w="1418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351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  <w:tc>
          <w:tcPr>
            <w:tcW w:w="1190" w:type="dxa"/>
            <w:vAlign w:val="center"/>
          </w:tcPr>
          <w:p w:rsidR="00C951CF" w:rsidRPr="00645438" w:rsidRDefault="00C951CF" w:rsidP="00C951CF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</w:tr>
    </w:tbl>
    <w:p w:rsidR="00645438" w:rsidRPr="00645438" w:rsidRDefault="00645438" w:rsidP="00E60A7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C3EBD" w:rsidRPr="00645438" w:rsidRDefault="00E60A7A" w:rsidP="00E60A7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Люберцы Московской области</w:t>
      </w:r>
      <w:r w:rsidR="000B3462" w:rsidRPr="00645438">
        <w:rPr>
          <w:rFonts w:ascii="Arial" w:hAnsi="Arial" w:cs="Arial"/>
          <w:b/>
        </w:rPr>
        <w:t>»</w:t>
      </w:r>
    </w:p>
    <w:p w:rsidR="00EC7ED2" w:rsidRPr="00645438" w:rsidRDefault="00EC7ED2" w:rsidP="000B3462">
      <w:pPr>
        <w:jc w:val="center"/>
        <w:outlineLvl w:val="0"/>
        <w:rPr>
          <w:rFonts w:ascii="Arial" w:hAnsi="Arial" w:cs="Arial"/>
          <w:b/>
        </w:rPr>
      </w:pPr>
    </w:p>
    <w:p w:rsidR="000B3462" w:rsidRPr="00645438" w:rsidRDefault="00CF1DAD" w:rsidP="000B3462">
      <w:pPr>
        <w:jc w:val="center"/>
        <w:outlineLvl w:val="0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1</w:t>
      </w:r>
      <w:r w:rsidR="000B3462" w:rsidRPr="00645438">
        <w:rPr>
          <w:rFonts w:ascii="Arial" w:hAnsi="Arial" w:cs="Arial"/>
          <w:b/>
        </w:rPr>
        <w:t>. Характеристика проблем, на решение которой направлена Программа.</w:t>
      </w:r>
    </w:p>
    <w:p w:rsidR="000B3462" w:rsidRPr="00645438" w:rsidRDefault="000B3462" w:rsidP="000B3462">
      <w:pPr>
        <w:jc w:val="center"/>
        <w:outlineLvl w:val="0"/>
        <w:rPr>
          <w:rFonts w:ascii="Arial" w:hAnsi="Arial" w:cs="Arial"/>
          <w:b/>
        </w:rPr>
      </w:pPr>
    </w:p>
    <w:p w:rsidR="000B3462" w:rsidRPr="00645438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</w:t>
      </w:r>
      <w:r w:rsidR="00667F14" w:rsidRPr="00645438">
        <w:rPr>
          <w:rFonts w:ascii="Arial" w:hAnsi="Arial" w:cs="Arial"/>
        </w:rPr>
        <w:t>ского округа</w:t>
      </w:r>
      <w:r w:rsidRPr="00645438">
        <w:rPr>
          <w:rFonts w:ascii="Arial" w:hAnsi="Arial" w:cs="Arial"/>
        </w:rPr>
        <w:t xml:space="preserve">. 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Однако существуют факторы, сдерживающие превращение городского округа</w:t>
      </w:r>
      <w:r w:rsidR="00C877F3" w:rsidRPr="00645438">
        <w:rPr>
          <w:rFonts w:ascii="Arial" w:hAnsi="Arial" w:cs="Arial"/>
        </w:rPr>
        <w:br/>
      </w:r>
      <w:r w:rsidRPr="00645438">
        <w:rPr>
          <w:rFonts w:ascii="Arial" w:hAnsi="Arial" w:cs="Arial"/>
        </w:rPr>
        <w:lastRenderedPageBreak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Улучшение внешнего облика </w:t>
      </w:r>
      <w:r w:rsidR="00667F14" w:rsidRPr="00645438">
        <w:rPr>
          <w:rFonts w:ascii="Arial" w:hAnsi="Arial" w:cs="Arial"/>
        </w:rPr>
        <w:t>городского округа</w:t>
      </w:r>
      <w:r w:rsidRPr="00645438">
        <w:rPr>
          <w:rFonts w:ascii="Arial" w:hAnsi="Arial" w:cs="Arial"/>
        </w:rPr>
        <w:t>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Городской округ Люберцы уже сегодня начинает радовать горожан удачным архитектурно-</w:t>
      </w:r>
      <w:proofErr w:type="gramStart"/>
      <w:r w:rsidRPr="00645438">
        <w:rPr>
          <w:rFonts w:ascii="Arial" w:hAnsi="Arial" w:cs="Arial"/>
        </w:rPr>
        <w:t>планировочным решением</w:t>
      </w:r>
      <w:proofErr w:type="gramEnd"/>
      <w:r w:rsidRPr="00645438">
        <w:rPr>
          <w:rFonts w:ascii="Arial" w:hAnsi="Arial" w:cs="Arial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</w:t>
      </w:r>
      <w:r w:rsidR="006573CF" w:rsidRPr="00645438">
        <w:rPr>
          <w:rFonts w:ascii="Arial" w:hAnsi="Arial" w:cs="Arial"/>
        </w:rPr>
        <w:t xml:space="preserve">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</w:t>
      </w:r>
      <w:r w:rsidR="00DD7285" w:rsidRPr="00645438">
        <w:rPr>
          <w:rFonts w:ascii="Arial" w:hAnsi="Arial" w:cs="Arial"/>
        </w:rPr>
        <w:t>пешеходных улиц, скверов, парков</w:t>
      </w:r>
      <w:r w:rsidR="006573CF" w:rsidRPr="00645438">
        <w:rPr>
          <w:rFonts w:ascii="Arial" w:hAnsi="Arial" w:cs="Arial"/>
        </w:rPr>
        <w:t xml:space="preserve">. 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Особого внимания требуют детские и спортивные площадки.</w:t>
      </w:r>
    </w:p>
    <w:p w:rsidR="006573CF" w:rsidRPr="00645438" w:rsidRDefault="006573CF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0B3462" w:rsidRPr="00645438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На территории городского округа Люберцы находятся памятники в </w:t>
      </w:r>
      <w:r w:rsidR="00667F14" w:rsidRPr="00645438">
        <w:rPr>
          <w:rFonts w:ascii="Arial" w:hAnsi="Arial" w:cs="Arial"/>
        </w:rPr>
        <w:t>количестве</w:t>
      </w:r>
      <w:r w:rsidRPr="00645438">
        <w:rPr>
          <w:rFonts w:ascii="Arial" w:hAnsi="Arial" w:cs="Arial"/>
        </w:rPr>
        <w:t xml:space="preserve"> </w:t>
      </w:r>
      <w:r w:rsidR="00C877F3" w:rsidRPr="00645438">
        <w:rPr>
          <w:rFonts w:ascii="Arial" w:hAnsi="Arial" w:cs="Arial"/>
        </w:rPr>
        <w:br/>
      </w:r>
      <w:r w:rsidRPr="00645438">
        <w:rPr>
          <w:rFonts w:ascii="Arial" w:hAnsi="Arial" w:cs="Arial"/>
        </w:rPr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0B3462" w:rsidRPr="00645438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0B3462" w:rsidRPr="00645438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Незаконно установленные нестационарные объекты не только портят внешний облик </w:t>
      </w:r>
      <w:r w:rsidR="00667F14" w:rsidRPr="00645438">
        <w:rPr>
          <w:rFonts w:ascii="Arial" w:hAnsi="Arial" w:cs="Arial"/>
        </w:rPr>
        <w:t>городского округа</w:t>
      </w:r>
      <w:r w:rsidRPr="00645438">
        <w:rPr>
          <w:rFonts w:ascii="Arial" w:hAnsi="Arial" w:cs="Arial"/>
        </w:rPr>
        <w:t xml:space="preserve">, но и наносят ущерб экономике, так как их собственники </w:t>
      </w:r>
      <w:r w:rsidR="00C877F3" w:rsidRPr="00645438">
        <w:rPr>
          <w:rFonts w:ascii="Arial" w:hAnsi="Arial" w:cs="Arial"/>
        </w:rPr>
        <w:br/>
      </w:r>
      <w:r w:rsidRPr="00645438">
        <w:rPr>
          <w:rFonts w:ascii="Arial" w:hAnsi="Arial" w:cs="Arial"/>
        </w:rPr>
        <w:t xml:space="preserve">не осуществляют  платежи в бюджет </w:t>
      </w:r>
      <w:r w:rsidR="00667F14" w:rsidRPr="00645438">
        <w:rPr>
          <w:rFonts w:ascii="Arial" w:hAnsi="Arial" w:cs="Arial"/>
        </w:rPr>
        <w:t>городского округа</w:t>
      </w:r>
      <w:r w:rsidRPr="00645438">
        <w:rPr>
          <w:rFonts w:ascii="Arial" w:hAnsi="Arial" w:cs="Arial"/>
        </w:rPr>
        <w:t xml:space="preserve">, нередки случаи самовольного подключения к электросетям. </w:t>
      </w:r>
    </w:p>
    <w:p w:rsidR="000B3462" w:rsidRPr="00645438" w:rsidRDefault="000B3462" w:rsidP="000B3462">
      <w:pPr>
        <w:ind w:firstLine="709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645438">
        <w:rPr>
          <w:rFonts w:ascii="Arial" w:hAnsi="Arial" w:cs="Arial"/>
          <w:lang w:val="en-US"/>
        </w:rPr>
        <w:t> </w:t>
      </w:r>
      <w:r w:rsidR="00667F14" w:rsidRPr="00645438">
        <w:rPr>
          <w:rFonts w:ascii="Arial" w:hAnsi="Arial" w:cs="Arial"/>
        </w:rPr>
        <w:t xml:space="preserve">городского округа </w:t>
      </w:r>
      <w:r w:rsidRPr="00645438">
        <w:rPr>
          <w:rFonts w:ascii="Arial" w:hAnsi="Arial" w:cs="Arial"/>
        </w:rPr>
        <w:t>Люберцы</w:t>
      </w:r>
      <w:r w:rsidRPr="00645438">
        <w:rPr>
          <w:rFonts w:ascii="Arial" w:hAnsi="Arial" w:cs="Arial"/>
          <w:lang w:val="en-US"/>
        </w:rPr>
        <w:t> </w:t>
      </w:r>
      <w:hyperlink r:id="rId10" w:anchor="YANDEX_38" w:history="1"/>
      <w:r w:rsidRPr="00645438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</w:t>
      </w:r>
      <w:r w:rsidR="00BB0256" w:rsidRPr="00645438">
        <w:rPr>
          <w:rFonts w:ascii="Arial" w:hAnsi="Arial" w:cs="Arial"/>
        </w:rPr>
        <w:t xml:space="preserve"> </w:t>
      </w:r>
      <w:r w:rsidRPr="00645438">
        <w:rPr>
          <w:rFonts w:ascii="Arial" w:hAnsi="Arial" w:cs="Arial"/>
        </w:rPr>
        <w:t>хозяйственных и вспомогательных построек (сараи, будки, голубятни</w:t>
      </w:r>
      <w:proofErr w:type="gramEnd"/>
      <w:r w:rsidRPr="00645438">
        <w:rPr>
          <w:rFonts w:ascii="Arial" w:hAnsi="Arial" w:cs="Arial"/>
        </w:rPr>
        <w:t xml:space="preserve">, </w:t>
      </w:r>
      <w:proofErr w:type="gramStart"/>
      <w:r w:rsidRPr="00645438">
        <w:rPr>
          <w:rFonts w:ascii="Arial" w:hAnsi="Arial" w:cs="Arial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0B3462" w:rsidRPr="00645438" w:rsidRDefault="000B3462" w:rsidP="000B3462">
      <w:pPr>
        <w:pStyle w:val="a5"/>
        <w:ind w:left="0" w:firstLine="709"/>
        <w:jc w:val="both"/>
        <w:outlineLvl w:val="0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="00C877F3" w:rsidRPr="00645438">
        <w:rPr>
          <w:rFonts w:ascii="Arial" w:hAnsi="Arial" w:cs="Arial"/>
        </w:rPr>
        <w:br/>
      </w:r>
      <w:r w:rsidRPr="00645438">
        <w:rPr>
          <w:rFonts w:ascii="Arial" w:hAnsi="Arial" w:cs="Arial"/>
        </w:rPr>
        <w:lastRenderedPageBreak/>
        <w:t>для обеспечения потребностей органов местного самоуправления муниципального образования и</w:t>
      </w:r>
      <w:proofErr w:type="gramEnd"/>
      <w:r w:rsidRPr="00645438">
        <w:rPr>
          <w:rFonts w:ascii="Arial" w:hAnsi="Arial" w:cs="Arial"/>
        </w:rPr>
        <w:t xml:space="preserve"> юридических лиц в товарах, работах, услугах, необходимых </w:t>
      </w:r>
      <w:r w:rsidR="00C877F3" w:rsidRPr="00645438">
        <w:rPr>
          <w:rFonts w:ascii="Arial" w:hAnsi="Arial" w:cs="Arial"/>
        </w:rPr>
        <w:br/>
      </w:r>
      <w:r w:rsidRPr="00645438">
        <w:rPr>
          <w:rFonts w:ascii="Arial" w:hAnsi="Arial" w:cs="Arial"/>
        </w:rPr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0B3462" w:rsidRPr="00645438" w:rsidRDefault="000B3462" w:rsidP="000B346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645438">
        <w:rPr>
          <w:sz w:val="24"/>
          <w:szCs w:val="24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="00C877F3" w:rsidRPr="00645438">
        <w:rPr>
          <w:sz w:val="24"/>
          <w:szCs w:val="24"/>
        </w:rPr>
        <w:br/>
      </w:r>
      <w:r w:rsidRPr="00645438">
        <w:rPr>
          <w:sz w:val="24"/>
          <w:szCs w:val="24"/>
        </w:rPr>
        <w:t>и внебюджетных источников.</w:t>
      </w:r>
    </w:p>
    <w:p w:rsidR="00E60A7A" w:rsidRPr="00645438" w:rsidRDefault="00E60A7A" w:rsidP="00C951CF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45438">
        <w:rPr>
          <w:sz w:val="24"/>
          <w:szCs w:val="24"/>
        </w:rPr>
        <w:t xml:space="preserve">По состоянию на 01.01.2019 года на территории городского </w:t>
      </w:r>
      <w:r w:rsidR="0099203C" w:rsidRPr="00645438">
        <w:rPr>
          <w:sz w:val="24"/>
          <w:szCs w:val="24"/>
        </w:rPr>
        <w:t>округа</w:t>
      </w:r>
      <w:r w:rsidRPr="00645438">
        <w:rPr>
          <w:sz w:val="24"/>
          <w:szCs w:val="24"/>
        </w:rPr>
        <w:t xml:space="preserve"> Люберцы расположено </w:t>
      </w:r>
      <w:bookmarkStart w:id="11" w:name="OLE_LINK19"/>
      <w:bookmarkStart w:id="12" w:name="OLE_LINK20"/>
      <w:bookmarkStart w:id="13" w:name="OLE_LINK21"/>
      <w:r w:rsidRPr="00645438">
        <w:rPr>
          <w:sz w:val="24"/>
          <w:szCs w:val="24"/>
        </w:rPr>
        <w:t xml:space="preserve">2084 </w:t>
      </w:r>
      <w:bookmarkEnd w:id="11"/>
      <w:bookmarkEnd w:id="12"/>
      <w:bookmarkEnd w:id="13"/>
      <w:r w:rsidRPr="00645438">
        <w:rPr>
          <w:sz w:val="24"/>
          <w:szCs w:val="24"/>
        </w:rPr>
        <w:t xml:space="preserve">МКД, </w:t>
      </w:r>
      <w:r w:rsidR="0099203C" w:rsidRPr="00645438">
        <w:rPr>
          <w:sz w:val="24"/>
          <w:szCs w:val="24"/>
        </w:rPr>
        <w:t>количество</w:t>
      </w:r>
      <w:r w:rsidRPr="00645438">
        <w:rPr>
          <w:sz w:val="24"/>
          <w:szCs w:val="24"/>
        </w:rPr>
        <w:t xml:space="preserve"> подъездов, в которых требуется проведение ремонта с учетом реализации губернаторской программы "Мой подъезд" на территории городского </w:t>
      </w:r>
      <w:r w:rsidR="0099203C" w:rsidRPr="00645438">
        <w:rPr>
          <w:sz w:val="24"/>
          <w:szCs w:val="24"/>
        </w:rPr>
        <w:t>округа</w:t>
      </w:r>
      <w:r w:rsidRPr="00645438">
        <w:rPr>
          <w:sz w:val="24"/>
          <w:szCs w:val="24"/>
        </w:rPr>
        <w:t xml:space="preserve"> Люберцы в период 2017-2018 года составляет </w:t>
      </w:r>
      <w:r w:rsidR="006F55DB" w:rsidRPr="00645438">
        <w:rPr>
          <w:sz w:val="24"/>
          <w:szCs w:val="24"/>
        </w:rPr>
        <w:t>955</w:t>
      </w:r>
      <w:r w:rsidRPr="00645438">
        <w:rPr>
          <w:sz w:val="24"/>
          <w:szCs w:val="24"/>
        </w:rPr>
        <w:t xml:space="preserve"> подъездов.</w:t>
      </w:r>
    </w:p>
    <w:p w:rsidR="000B3462" w:rsidRPr="00645438" w:rsidRDefault="000B3462" w:rsidP="00C951CF">
      <w:pPr>
        <w:ind w:firstLine="567"/>
        <w:jc w:val="center"/>
        <w:outlineLvl w:val="0"/>
        <w:rPr>
          <w:rFonts w:ascii="Arial" w:hAnsi="Arial" w:cs="Arial"/>
          <w:b/>
        </w:rPr>
      </w:pPr>
    </w:p>
    <w:p w:rsidR="000B3462" w:rsidRPr="00645438" w:rsidRDefault="000B3462" w:rsidP="00C951CF">
      <w:pPr>
        <w:ind w:firstLine="567"/>
        <w:jc w:val="center"/>
        <w:outlineLvl w:val="0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2. Основные цели Программы.</w:t>
      </w:r>
    </w:p>
    <w:p w:rsidR="000B3462" w:rsidRPr="00645438" w:rsidRDefault="000B3462" w:rsidP="00C951CF">
      <w:pPr>
        <w:ind w:firstLine="567"/>
        <w:jc w:val="center"/>
        <w:outlineLvl w:val="0"/>
        <w:rPr>
          <w:rFonts w:ascii="Arial" w:hAnsi="Arial" w:cs="Arial"/>
          <w:b/>
        </w:rPr>
      </w:pPr>
    </w:p>
    <w:p w:rsidR="000B3462" w:rsidRPr="00645438" w:rsidRDefault="000B3462" w:rsidP="00C951C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u w:val="single"/>
        </w:rPr>
      </w:pPr>
      <w:r w:rsidRPr="00645438">
        <w:rPr>
          <w:rFonts w:ascii="Arial" w:hAnsi="Arial" w:cs="Arial"/>
          <w:u w:val="single"/>
        </w:rPr>
        <w:t>Основными целями разработки данной Программы являются:</w:t>
      </w:r>
    </w:p>
    <w:p w:rsidR="00E60A7A" w:rsidRPr="00645438" w:rsidRDefault="00E60A7A" w:rsidP="00C951CF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 w:rsidRPr="00645438">
        <w:rPr>
          <w:rFonts w:ascii="Arial" w:hAnsi="Arial" w:cs="Arial"/>
          <w:color w:val="000000"/>
        </w:rPr>
        <w:t>1. Повышение эстетической привлекательности территории городского округа Люберцы.</w:t>
      </w:r>
    </w:p>
    <w:p w:rsidR="00E60A7A" w:rsidRPr="00645438" w:rsidRDefault="00E60A7A" w:rsidP="00C951CF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 w:rsidRPr="00645438">
        <w:rPr>
          <w:rFonts w:ascii="Arial" w:hAnsi="Arial" w:cs="Arial"/>
          <w:color w:val="000000"/>
        </w:rPr>
        <w:t>2. Создание благоприятных условий для проживания населения.</w:t>
      </w:r>
    </w:p>
    <w:p w:rsidR="00E60A7A" w:rsidRPr="00645438" w:rsidRDefault="00E60A7A" w:rsidP="00C951CF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 w:rsidRPr="00645438">
        <w:rPr>
          <w:rFonts w:ascii="Arial" w:hAnsi="Arial" w:cs="Arial"/>
          <w:color w:val="000000"/>
        </w:rPr>
        <w:t>3. Улучшение состояния городских территорий</w:t>
      </w:r>
    </w:p>
    <w:p w:rsidR="00E60A7A" w:rsidRPr="00645438" w:rsidRDefault="00E60A7A" w:rsidP="00C951CF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 w:rsidRPr="00645438">
        <w:rPr>
          <w:rFonts w:ascii="Arial" w:hAnsi="Arial" w:cs="Arial"/>
          <w:color w:val="000000"/>
        </w:rPr>
        <w:t>4. Содержание памятников в надлежащем состоянии</w:t>
      </w:r>
    </w:p>
    <w:p w:rsidR="00E60A7A" w:rsidRPr="00645438" w:rsidRDefault="00E60A7A" w:rsidP="00C951CF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 w:rsidRPr="00645438">
        <w:rPr>
          <w:rFonts w:ascii="Arial" w:hAnsi="Arial" w:cs="Arial"/>
          <w:color w:val="000000"/>
        </w:rPr>
        <w:t xml:space="preserve">5. </w:t>
      </w:r>
      <w:r w:rsidRPr="00645438">
        <w:rPr>
          <w:rFonts w:ascii="Arial" w:hAnsi="Arial" w:cs="Arial"/>
        </w:rPr>
        <w:t xml:space="preserve"> </w:t>
      </w:r>
      <w:r w:rsidRPr="00645438">
        <w:rPr>
          <w:rFonts w:ascii="Arial" w:hAnsi="Arial" w:cs="Arial"/>
          <w:color w:val="000000"/>
        </w:rPr>
        <w:t>Создание комфортных  и безопасных условий проживания в многоквартирных домах городского округа Люберцы</w:t>
      </w:r>
    </w:p>
    <w:p w:rsidR="00E60A7A" w:rsidRPr="00645438" w:rsidRDefault="00E60A7A" w:rsidP="00C951CF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 w:rsidRPr="00645438">
        <w:rPr>
          <w:rFonts w:ascii="Arial" w:hAnsi="Arial" w:cs="Arial"/>
          <w:color w:val="000000"/>
        </w:rPr>
        <w:t>6. Улучшение архитектурного облика города</w:t>
      </w:r>
    </w:p>
    <w:p w:rsidR="00CE7AC2" w:rsidRPr="00645438" w:rsidRDefault="00CE7AC2" w:rsidP="00C951CF">
      <w:pPr>
        <w:pStyle w:val="a5"/>
        <w:ind w:left="0" w:firstLine="567"/>
        <w:rPr>
          <w:rFonts w:ascii="Arial" w:hAnsi="Arial" w:cs="Arial"/>
        </w:rPr>
      </w:pPr>
    </w:p>
    <w:p w:rsidR="00CE7B63" w:rsidRPr="00645438" w:rsidRDefault="000B3462" w:rsidP="00C951CF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 xml:space="preserve">3. </w:t>
      </w:r>
      <w:r w:rsidR="00CE7B63" w:rsidRPr="00645438">
        <w:rPr>
          <w:rFonts w:ascii="Arial" w:hAnsi="Arial" w:cs="Arial"/>
          <w:b/>
        </w:rPr>
        <w:t>Прогнозирование муниципальной программы Московской области</w:t>
      </w:r>
    </w:p>
    <w:p w:rsidR="00CE7B63" w:rsidRPr="00645438" w:rsidRDefault="00CE7B63" w:rsidP="00C951CF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«</w:t>
      </w:r>
      <w:r w:rsidR="00EC7ED2" w:rsidRPr="00645438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  <w:b/>
        </w:rPr>
        <w:t>»</w:t>
      </w:r>
    </w:p>
    <w:p w:rsidR="000B3462" w:rsidRPr="00645438" w:rsidRDefault="000B3462" w:rsidP="00C951CF">
      <w:pPr>
        <w:ind w:firstLine="567"/>
        <w:outlineLvl w:val="0"/>
        <w:rPr>
          <w:rFonts w:ascii="Arial" w:hAnsi="Arial" w:cs="Arial"/>
        </w:rPr>
      </w:pPr>
      <w:r w:rsidRPr="00645438">
        <w:rPr>
          <w:rFonts w:ascii="Arial" w:hAnsi="Arial" w:cs="Arial"/>
        </w:rPr>
        <w:t>Программа рассчитана на период с 201</w:t>
      </w:r>
      <w:r w:rsidR="00681059" w:rsidRPr="00645438">
        <w:rPr>
          <w:rFonts w:ascii="Arial" w:hAnsi="Arial" w:cs="Arial"/>
        </w:rPr>
        <w:t>9</w:t>
      </w:r>
      <w:r w:rsidRPr="00645438">
        <w:rPr>
          <w:rFonts w:ascii="Arial" w:hAnsi="Arial" w:cs="Arial"/>
        </w:rPr>
        <w:t xml:space="preserve"> по 202</w:t>
      </w:r>
      <w:r w:rsidR="00681059" w:rsidRPr="00645438">
        <w:rPr>
          <w:rFonts w:ascii="Arial" w:hAnsi="Arial" w:cs="Arial"/>
        </w:rPr>
        <w:t>3</w:t>
      </w:r>
      <w:r w:rsidRPr="00645438">
        <w:rPr>
          <w:rFonts w:ascii="Arial" w:hAnsi="Arial" w:cs="Arial"/>
        </w:rPr>
        <w:t xml:space="preserve"> годы.</w:t>
      </w:r>
    </w:p>
    <w:p w:rsidR="00BC0FF1" w:rsidRPr="00645438" w:rsidRDefault="0076596E" w:rsidP="00C951CF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Реализация программных мероприятий по целям и задачам в период с 201</w:t>
      </w:r>
      <w:r w:rsidR="00681059" w:rsidRPr="00645438">
        <w:rPr>
          <w:rFonts w:ascii="Arial" w:hAnsi="Arial" w:cs="Arial"/>
        </w:rPr>
        <w:t>9</w:t>
      </w:r>
      <w:r w:rsidRPr="00645438">
        <w:rPr>
          <w:rFonts w:ascii="Arial" w:hAnsi="Arial" w:cs="Arial"/>
        </w:rPr>
        <w:t xml:space="preserve"> по 202</w:t>
      </w:r>
      <w:r w:rsidR="00681059" w:rsidRPr="00645438">
        <w:rPr>
          <w:rFonts w:ascii="Arial" w:hAnsi="Arial" w:cs="Arial"/>
        </w:rPr>
        <w:t>3</w:t>
      </w:r>
      <w:r w:rsidRPr="00645438">
        <w:rPr>
          <w:rFonts w:ascii="Arial" w:hAnsi="Arial" w:cs="Arial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0B3462" w:rsidRPr="00645438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 xml:space="preserve">4. </w:t>
      </w:r>
      <w:r w:rsidR="00A14CBA" w:rsidRPr="00645438">
        <w:rPr>
          <w:rFonts w:ascii="Arial" w:hAnsi="Arial" w:cs="Arial"/>
          <w:b/>
        </w:rPr>
        <w:t>Перечень подпрограмм и краткое их описание</w:t>
      </w:r>
      <w:r w:rsidRPr="00645438">
        <w:rPr>
          <w:rFonts w:ascii="Arial" w:hAnsi="Arial" w:cs="Arial"/>
          <w:b/>
        </w:rPr>
        <w:t>.</w:t>
      </w:r>
    </w:p>
    <w:p w:rsidR="000B3462" w:rsidRPr="00645438" w:rsidRDefault="00A14CBA" w:rsidP="00A14CBA">
      <w:pPr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Муниципальная программа 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 буде</w:t>
      </w:r>
      <w:r w:rsidR="000B3462" w:rsidRPr="00645438">
        <w:rPr>
          <w:rFonts w:ascii="Arial" w:hAnsi="Arial" w:cs="Arial"/>
        </w:rPr>
        <w:t>т реализовываться в рамках</w:t>
      </w:r>
      <w:r w:rsidRPr="00645438">
        <w:rPr>
          <w:rFonts w:ascii="Arial" w:hAnsi="Arial" w:cs="Arial"/>
        </w:rPr>
        <w:t xml:space="preserve"> выполнения</w:t>
      </w:r>
      <w:r w:rsidR="000B3462" w:rsidRPr="00645438">
        <w:rPr>
          <w:rFonts w:ascii="Arial" w:hAnsi="Arial" w:cs="Arial"/>
        </w:rPr>
        <w:t xml:space="preserve"> следующих </w:t>
      </w:r>
      <w:r w:rsidRPr="00645438">
        <w:rPr>
          <w:rFonts w:ascii="Arial" w:hAnsi="Arial" w:cs="Arial"/>
        </w:rPr>
        <w:t>п</w:t>
      </w:r>
      <w:r w:rsidR="000B3462" w:rsidRPr="00645438">
        <w:rPr>
          <w:rFonts w:ascii="Arial" w:hAnsi="Arial" w:cs="Arial"/>
        </w:rPr>
        <w:t>одпрограмм:</w:t>
      </w:r>
    </w:p>
    <w:p w:rsidR="000B3462" w:rsidRPr="00645438" w:rsidRDefault="000B3462" w:rsidP="00EC7ED2">
      <w:pPr>
        <w:pStyle w:val="a3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EC7ED2" w:rsidRPr="00645438">
        <w:rPr>
          <w:rFonts w:ascii="Arial" w:hAnsi="Arial" w:cs="Arial"/>
        </w:rPr>
        <w:t>Комфортная городская среда</w:t>
      </w:r>
      <w:r w:rsidR="00A14CBA" w:rsidRPr="00645438">
        <w:rPr>
          <w:rFonts w:ascii="Arial" w:hAnsi="Arial" w:cs="Arial"/>
        </w:rPr>
        <w:t>»;</w:t>
      </w:r>
      <w:r w:rsidR="0076596E" w:rsidRPr="00645438">
        <w:rPr>
          <w:rFonts w:ascii="Arial" w:hAnsi="Arial" w:cs="Arial"/>
        </w:rPr>
        <w:t xml:space="preserve"> </w:t>
      </w:r>
    </w:p>
    <w:p w:rsidR="00EC7ED2" w:rsidRPr="00645438" w:rsidRDefault="00EC7ED2" w:rsidP="00EC7ED2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ab/>
      </w:r>
      <w:proofErr w:type="gramStart"/>
      <w:r w:rsidRPr="00645438">
        <w:rPr>
          <w:rFonts w:ascii="Arial" w:hAnsi="Arial" w:cs="Arial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EC7ED2" w:rsidRPr="00645438" w:rsidRDefault="00EC7ED2" w:rsidP="00EC7ED2">
      <w:pPr>
        <w:ind w:firstLine="567"/>
        <w:jc w:val="both"/>
        <w:rPr>
          <w:rFonts w:ascii="Arial" w:hAnsi="Arial" w:cs="Arial"/>
        </w:rPr>
      </w:pPr>
    </w:p>
    <w:p w:rsidR="000B3462" w:rsidRPr="00645438" w:rsidRDefault="00D62158" w:rsidP="00D62158">
      <w:pPr>
        <w:pStyle w:val="a3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2.</w:t>
      </w:r>
      <w:r w:rsidR="00EC7ED2" w:rsidRPr="00645438">
        <w:rPr>
          <w:rFonts w:ascii="Arial" w:hAnsi="Arial" w:cs="Arial"/>
        </w:rPr>
        <w:t xml:space="preserve"> </w:t>
      </w:r>
      <w:proofErr w:type="gramStart"/>
      <w:r w:rsidR="000B3462" w:rsidRPr="00645438">
        <w:rPr>
          <w:rFonts w:ascii="Arial" w:hAnsi="Arial" w:cs="Arial"/>
        </w:rPr>
        <w:t>«</w:t>
      </w:r>
      <w:r w:rsidRPr="00645438">
        <w:rPr>
          <w:rFonts w:ascii="Arial" w:hAnsi="Arial" w:cs="Arial"/>
        </w:rPr>
        <w:t>Благоустройство территорий городского округа Люберцы Московской области</w:t>
      </w:r>
      <w:r w:rsidR="00A14CBA" w:rsidRPr="00645438">
        <w:rPr>
          <w:rFonts w:ascii="Arial" w:hAnsi="Arial" w:cs="Arial"/>
        </w:rPr>
        <w:t>»;</w:t>
      </w:r>
      <w:proofErr w:type="gramEnd"/>
    </w:p>
    <w:p w:rsidR="00D62158" w:rsidRPr="00645438" w:rsidRDefault="00D62158" w:rsidP="00D62158">
      <w:pPr>
        <w:ind w:firstLine="567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</w:t>
      </w:r>
      <w:r w:rsidRPr="00645438">
        <w:rPr>
          <w:rFonts w:ascii="Arial" w:hAnsi="Arial" w:cs="Arial"/>
        </w:rPr>
        <w:lastRenderedPageBreak/>
        <w:t xml:space="preserve">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D62158" w:rsidRPr="00645438" w:rsidRDefault="00D62158" w:rsidP="00D62158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D62158" w:rsidRPr="00645438" w:rsidRDefault="00D62158" w:rsidP="00D62158">
      <w:pPr>
        <w:ind w:firstLine="567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D62158" w:rsidRPr="00645438" w:rsidRDefault="00D62158" w:rsidP="00D62158">
      <w:pPr>
        <w:ind w:firstLine="567"/>
        <w:jc w:val="both"/>
        <w:rPr>
          <w:rFonts w:ascii="Arial" w:hAnsi="Arial" w:cs="Arial"/>
        </w:rPr>
      </w:pPr>
    </w:p>
    <w:p w:rsidR="000B3462" w:rsidRPr="00645438" w:rsidRDefault="00D62158" w:rsidP="00596214">
      <w:pPr>
        <w:pStyle w:val="a3"/>
        <w:spacing w:before="0" w:beforeAutospacing="0" w:after="0" w:afterAutospacing="0"/>
        <w:ind w:firstLine="426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  <w:r w:rsidR="00F66D58" w:rsidRPr="00645438">
        <w:rPr>
          <w:rFonts w:ascii="Arial" w:hAnsi="Arial" w:cs="Arial"/>
        </w:rPr>
        <w:t xml:space="preserve"> 3.  </w:t>
      </w:r>
      <w:r w:rsidR="000B3462" w:rsidRPr="00645438">
        <w:rPr>
          <w:rFonts w:ascii="Arial" w:hAnsi="Arial" w:cs="Arial"/>
        </w:rPr>
        <w:t>«</w:t>
      </w:r>
      <w:r w:rsidRPr="00645438">
        <w:rPr>
          <w:rFonts w:ascii="Arial" w:hAnsi="Arial" w:cs="Arial"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="000B3462" w:rsidRPr="00645438">
        <w:rPr>
          <w:rFonts w:ascii="Arial" w:hAnsi="Arial" w:cs="Arial"/>
        </w:rPr>
        <w:t>»</w:t>
      </w:r>
      <w:r w:rsidR="00A14CBA" w:rsidRPr="00645438">
        <w:rPr>
          <w:rFonts w:ascii="Arial" w:hAnsi="Arial" w:cs="Arial"/>
        </w:rPr>
        <w:t>;</w:t>
      </w:r>
    </w:p>
    <w:p w:rsidR="00D62158" w:rsidRPr="00645438" w:rsidRDefault="00D62158" w:rsidP="00D62158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  <w:b/>
        </w:rPr>
        <w:tab/>
      </w:r>
      <w:r w:rsidRPr="00645438">
        <w:rPr>
          <w:rFonts w:ascii="Arial" w:hAnsi="Arial" w:cs="Arial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D62158" w:rsidRPr="00645438" w:rsidRDefault="00D62158" w:rsidP="00F66D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0B3462" w:rsidRPr="00645438" w:rsidRDefault="00F66D58" w:rsidP="00F66D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4. </w:t>
      </w:r>
      <w:r w:rsidR="000B3462" w:rsidRPr="00645438">
        <w:rPr>
          <w:rFonts w:ascii="Arial" w:hAnsi="Arial" w:cs="Arial"/>
        </w:rPr>
        <w:t>«</w:t>
      </w:r>
      <w:r w:rsidR="00D62158" w:rsidRPr="00645438">
        <w:rPr>
          <w:rFonts w:ascii="Arial" w:hAnsi="Arial" w:cs="Arial"/>
        </w:rPr>
        <w:t>Развитие парков культуры</w:t>
      </w:r>
      <w:r w:rsidR="000B3462" w:rsidRPr="00645438">
        <w:rPr>
          <w:rFonts w:ascii="Arial" w:hAnsi="Arial" w:cs="Arial"/>
        </w:rPr>
        <w:t>»</w:t>
      </w:r>
      <w:r w:rsidR="00A14CBA" w:rsidRPr="00645438">
        <w:rPr>
          <w:rFonts w:ascii="Arial" w:hAnsi="Arial" w:cs="Arial"/>
        </w:rPr>
        <w:t>;</w:t>
      </w:r>
    </w:p>
    <w:p w:rsidR="00D62158" w:rsidRPr="00645438" w:rsidRDefault="00D62158" w:rsidP="00D62158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  <w:b/>
        </w:rPr>
        <w:tab/>
      </w:r>
      <w:r w:rsidRPr="00645438">
        <w:rPr>
          <w:rFonts w:ascii="Arial" w:hAnsi="Arial" w:cs="Arial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0B3462" w:rsidRPr="00645438" w:rsidRDefault="00F66D58" w:rsidP="00D621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5.  </w:t>
      </w:r>
      <w:r w:rsidR="000B3462" w:rsidRPr="00645438">
        <w:rPr>
          <w:rFonts w:ascii="Arial" w:hAnsi="Arial" w:cs="Arial"/>
        </w:rPr>
        <w:t>«Обеспечивающая подпрограмма»</w:t>
      </w:r>
      <w:r w:rsidR="00A14CBA" w:rsidRPr="00645438">
        <w:rPr>
          <w:rFonts w:ascii="Arial" w:hAnsi="Arial" w:cs="Arial"/>
        </w:rPr>
        <w:t>.</w:t>
      </w:r>
    </w:p>
    <w:p w:rsidR="00CE7AC2" w:rsidRPr="00645438" w:rsidRDefault="00CE7AC2" w:rsidP="00D62158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Мероприятия Подпрограммы направленны на выполнение Обеспечения деятельности МУ «Благоустройство и Ж</w:t>
      </w:r>
      <w:r w:rsidR="006F55DB" w:rsidRPr="00645438">
        <w:rPr>
          <w:rFonts w:ascii="Arial" w:hAnsi="Arial" w:cs="Arial"/>
        </w:rPr>
        <w:t>КХ, в том числе закупку техники</w:t>
      </w:r>
      <w:r w:rsidRPr="00645438">
        <w:rPr>
          <w:rFonts w:ascii="Arial" w:hAnsi="Arial" w:cs="Arial"/>
        </w:rPr>
        <w:t xml:space="preserve">, работ услуг для полного </w:t>
      </w:r>
      <w:r w:rsidR="006F55DB" w:rsidRPr="00645438">
        <w:rPr>
          <w:rFonts w:ascii="Arial" w:hAnsi="Arial" w:cs="Arial"/>
        </w:rPr>
        <w:t>выполнения мероприятий в рамках</w:t>
      </w:r>
      <w:r w:rsidRPr="00645438">
        <w:rPr>
          <w:rFonts w:ascii="Arial" w:hAnsi="Arial" w:cs="Arial"/>
        </w:rPr>
        <w:t xml:space="preserve"> муниципальной программы 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».</w:t>
      </w:r>
    </w:p>
    <w:p w:rsidR="000B3462" w:rsidRPr="00645438" w:rsidRDefault="000B3462" w:rsidP="0099203C">
      <w:pPr>
        <w:outlineLvl w:val="0"/>
        <w:rPr>
          <w:rFonts w:ascii="Arial" w:hAnsi="Arial" w:cs="Arial"/>
          <w:b/>
        </w:rPr>
      </w:pPr>
    </w:p>
    <w:p w:rsidR="000B3462" w:rsidRPr="00645438" w:rsidRDefault="000B3462" w:rsidP="000B3462">
      <w:pPr>
        <w:pStyle w:val="a5"/>
        <w:ind w:left="0" w:firstLine="709"/>
        <w:jc w:val="center"/>
        <w:outlineLvl w:val="0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5. Ресурсное обеспечение Программы.</w:t>
      </w:r>
    </w:p>
    <w:p w:rsidR="000B3462" w:rsidRPr="00645438" w:rsidRDefault="000B3462" w:rsidP="0099203C">
      <w:pPr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Финансирование программных мероприятий предусматривается осуществлять за счет средств бюджета городского округа Люберцы</w:t>
      </w:r>
      <w:r w:rsidR="0099203C" w:rsidRPr="00645438">
        <w:rPr>
          <w:rFonts w:ascii="Arial" w:hAnsi="Arial" w:cs="Arial"/>
        </w:rPr>
        <w:t>, Федерального бюджета</w:t>
      </w:r>
      <w:r w:rsidRPr="00645438">
        <w:rPr>
          <w:rFonts w:ascii="Arial" w:hAnsi="Arial" w:cs="Arial"/>
        </w:rPr>
        <w:t xml:space="preserve"> и бюджета Московской области</w:t>
      </w:r>
      <w:r w:rsidR="00A14CBA" w:rsidRPr="00645438">
        <w:rPr>
          <w:rFonts w:ascii="Arial" w:hAnsi="Arial" w:cs="Arial"/>
        </w:rPr>
        <w:t>.</w:t>
      </w:r>
      <w:r w:rsidRPr="00645438">
        <w:rPr>
          <w:rFonts w:ascii="Arial" w:hAnsi="Arial" w:cs="Arial"/>
        </w:rPr>
        <w:t xml:space="preserve"> </w:t>
      </w:r>
    </w:p>
    <w:p w:rsidR="000B3462" w:rsidRPr="00645438" w:rsidRDefault="000B3462" w:rsidP="000B3462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645438">
        <w:rPr>
          <w:rFonts w:ascii="Arial" w:hAnsi="Arial" w:cs="Arial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645438">
        <w:rPr>
          <w:rFonts w:ascii="Arial" w:hAnsi="Arial" w:cs="Arial"/>
          <w:sz w:val="24"/>
          <w:szCs w:val="24"/>
        </w:rPr>
        <w:t>дств в б</w:t>
      </w:r>
      <w:proofErr w:type="gramEnd"/>
      <w:r w:rsidRPr="00645438"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0B3462" w:rsidRPr="00645438" w:rsidRDefault="000B3462" w:rsidP="000B346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0FF1" w:rsidRPr="00645438" w:rsidRDefault="00BC0FF1" w:rsidP="00BC0FF1">
      <w:pPr>
        <w:ind w:firstLine="709"/>
        <w:jc w:val="center"/>
        <w:outlineLvl w:val="0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6. Порядок взаимодействия ответственного за выполнение мероприятия.</w:t>
      </w:r>
    </w:p>
    <w:p w:rsidR="00BC0FF1" w:rsidRPr="00645438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proofErr w:type="gramStart"/>
      <w:r w:rsidRPr="00645438">
        <w:rPr>
          <w:rFonts w:ascii="Arial" w:hAnsi="Arial" w:cs="Arial"/>
        </w:rPr>
        <w:t>Контроль за</w:t>
      </w:r>
      <w:proofErr w:type="gramEnd"/>
      <w:r w:rsidRPr="00645438">
        <w:rPr>
          <w:rFonts w:ascii="Arial" w:hAnsi="Arial" w:cs="Arial"/>
        </w:rPr>
        <w:t xml:space="preserve"> реализацией программы осуществляет администрация городского округа</w:t>
      </w:r>
      <w:r w:rsidRPr="00645438">
        <w:rPr>
          <w:rFonts w:ascii="Arial" w:hAnsi="Arial" w:cs="Arial"/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BC0FF1" w:rsidRPr="00645438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645438">
        <w:rPr>
          <w:rFonts w:ascii="Arial" w:hAnsi="Arial" w:cs="Arial"/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645438">
        <w:rPr>
          <w:rFonts w:ascii="Arial" w:hAnsi="Arial" w:cs="Arial"/>
        </w:rPr>
        <w:t xml:space="preserve"> </w:t>
      </w:r>
      <w:r w:rsidRPr="00645438">
        <w:rPr>
          <w:rFonts w:ascii="Arial" w:hAnsi="Arial" w:cs="Arial"/>
          <w:bCs/>
        </w:rPr>
        <w:t>от 20.09.2018 № 3715-ПА</w:t>
      </w:r>
    </w:p>
    <w:p w:rsidR="00BC0FF1" w:rsidRPr="00645438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  <w:bCs/>
        </w:rPr>
        <w:t xml:space="preserve">Для формирования отчётов и аналитических материалов о реализации Подпрограмм исполнители мероприятий и заказчик Подпрограммы руководствуются </w:t>
      </w:r>
      <w:r w:rsidRPr="00645438">
        <w:rPr>
          <w:rFonts w:ascii="Arial" w:hAnsi="Arial" w:cs="Arial"/>
          <w:bCs/>
        </w:rPr>
        <w:lastRenderedPageBreak/>
        <w:t>методикой расчета показателей эффективности реализации  подпрограмм, приведенной в Подпрограмме.</w:t>
      </w:r>
    </w:p>
    <w:p w:rsidR="00BC0FF1" w:rsidRPr="00645438" w:rsidRDefault="00BC0FF1" w:rsidP="000B346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B3462" w:rsidRPr="00645438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7</w:t>
      </w:r>
      <w:r w:rsidR="000B3462" w:rsidRPr="00645438">
        <w:rPr>
          <w:rFonts w:ascii="Arial" w:hAnsi="Arial" w:cs="Arial"/>
          <w:b/>
        </w:rPr>
        <w:t>. Ожидаемые результаты реализации Программы.</w:t>
      </w:r>
    </w:p>
    <w:p w:rsidR="006F55DB" w:rsidRPr="00645438" w:rsidRDefault="006F55DB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B3462" w:rsidRPr="00645438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1. Комплексная уборка территорий городского округа Люберцы на площади 397500 м</w:t>
      </w:r>
      <w:proofErr w:type="gramStart"/>
      <w:r w:rsidRPr="00645438">
        <w:rPr>
          <w:rFonts w:ascii="Arial" w:hAnsi="Arial" w:cs="Arial"/>
        </w:rPr>
        <w:t>2</w:t>
      </w:r>
      <w:proofErr w:type="gramEnd"/>
      <w:r w:rsidRPr="00645438">
        <w:rPr>
          <w:rFonts w:ascii="Arial" w:hAnsi="Arial" w:cs="Arial"/>
        </w:rPr>
        <w:t>.</w:t>
      </w:r>
    </w:p>
    <w:p w:rsidR="000B3462" w:rsidRPr="00645438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2. Ремонт и содержание памятников в количестве 27 шт.</w:t>
      </w:r>
    </w:p>
    <w:p w:rsidR="000B3462" w:rsidRPr="00645438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3. </w:t>
      </w:r>
      <w:r w:rsidR="0099203C" w:rsidRPr="00645438">
        <w:rPr>
          <w:rFonts w:ascii="Arial" w:hAnsi="Arial" w:cs="Arial"/>
        </w:rPr>
        <w:t xml:space="preserve">Площадь посадки цветов на территории г.о. Люберцы </w:t>
      </w:r>
      <w:r w:rsidRPr="00645438">
        <w:rPr>
          <w:rFonts w:ascii="Arial" w:hAnsi="Arial" w:cs="Arial"/>
        </w:rPr>
        <w:t xml:space="preserve">-  </w:t>
      </w:r>
      <w:r w:rsidR="00B148B9" w:rsidRPr="00645438">
        <w:rPr>
          <w:rFonts w:ascii="Arial" w:hAnsi="Arial" w:cs="Arial"/>
        </w:rPr>
        <w:t>3</w:t>
      </w:r>
      <w:r w:rsidRPr="00645438">
        <w:rPr>
          <w:rFonts w:ascii="Arial" w:hAnsi="Arial" w:cs="Arial"/>
        </w:rPr>
        <w:t>000 м</w:t>
      </w:r>
      <w:proofErr w:type="gramStart"/>
      <w:r w:rsidRPr="00645438">
        <w:rPr>
          <w:rFonts w:ascii="Arial" w:hAnsi="Arial" w:cs="Arial"/>
        </w:rPr>
        <w:t>2</w:t>
      </w:r>
      <w:proofErr w:type="gramEnd"/>
      <w:r w:rsidRPr="00645438">
        <w:rPr>
          <w:rFonts w:ascii="Arial" w:hAnsi="Arial" w:cs="Arial"/>
        </w:rPr>
        <w:t>.</w:t>
      </w:r>
    </w:p>
    <w:p w:rsidR="000B3462" w:rsidRPr="00645438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4. Количество незаконно установленных объектов, подлежащих демонта</w:t>
      </w:r>
      <w:r w:rsidR="00E61AC9" w:rsidRPr="00645438">
        <w:rPr>
          <w:rFonts w:ascii="Arial" w:hAnsi="Arial" w:cs="Arial"/>
        </w:rPr>
        <w:t>жу</w:t>
      </w:r>
      <w:r w:rsidR="00A14CBA" w:rsidRPr="00645438">
        <w:rPr>
          <w:rFonts w:ascii="Arial" w:hAnsi="Arial" w:cs="Arial"/>
        </w:rPr>
        <w:t>*</w:t>
      </w:r>
      <w:r w:rsidRPr="00645438">
        <w:rPr>
          <w:rFonts w:ascii="Arial" w:hAnsi="Arial" w:cs="Arial"/>
        </w:rPr>
        <w:t xml:space="preserve">– </w:t>
      </w:r>
      <w:r w:rsidR="00E61AC9" w:rsidRPr="00645438">
        <w:rPr>
          <w:rFonts w:ascii="Arial" w:hAnsi="Arial" w:cs="Arial"/>
        </w:rPr>
        <w:t>320</w:t>
      </w:r>
      <w:r w:rsidRPr="00645438">
        <w:rPr>
          <w:rFonts w:ascii="Arial" w:hAnsi="Arial" w:cs="Arial"/>
        </w:rPr>
        <w:t xml:space="preserve"> ед.</w:t>
      </w:r>
    </w:p>
    <w:p w:rsidR="000B3462" w:rsidRPr="00645438" w:rsidRDefault="000B3462" w:rsidP="00C877F3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5.Создание безопасных и комфортных условий для проживания граждан.</w:t>
      </w:r>
    </w:p>
    <w:p w:rsidR="000B3462" w:rsidRPr="00645438" w:rsidRDefault="000B3462" w:rsidP="00C877F3">
      <w:pPr>
        <w:ind w:firstLine="284"/>
        <w:rPr>
          <w:rFonts w:ascii="Arial" w:hAnsi="Arial" w:cs="Arial"/>
        </w:rPr>
      </w:pPr>
      <w:r w:rsidRPr="00645438">
        <w:rPr>
          <w:rFonts w:ascii="Arial" w:hAnsi="Arial" w:cs="Arial"/>
        </w:rPr>
        <w:t>6. Комплексное благоустройство не менее 6</w:t>
      </w:r>
      <w:r w:rsidR="00681059" w:rsidRPr="00645438">
        <w:rPr>
          <w:rFonts w:ascii="Arial" w:hAnsi="Arial" w:cs="Arial"/>
        </w:rPr>
        <w:t>8</w:t>
      </w:r>
      <w:r w:rsidRPr="00645438">
        <w:rPr>
          <w:rFonts w:ascii="Arial" w:hAnsi="Arial" w:cs="Arial"/>
        </w:rPr>
        <w:t xml:space="preserve"> дворовых территорий</w:t>
      </w:r>
      <w:r w:rsidR="00A14CBA" w:rsidRPr="00645438">
        <w:rPr>
          <w:rFonts w:ascii="Arial" w:hAnsi="Arial" w:cs="Arial"/>
        </w:rPr>
        <w:t>*</w:t>
      </w:r>
    </w:p>
    <w:p w:rsidR="000B3462" w:rsidRPr="00645438" w:rsidRDefault="000B3462" w:rsidP="00C877F3">
      <w:pPr>
        <w:ind w:firstLine="284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7. Благоустройство городских территорий </w:t>
      </w:r>
    </w:p>
    <w:p w:rsidR="004E3B7F" w:rsidRPr="00645438" w:rsidRDefault="000B3462" w:rsidP="00C877F3">
      <w:pPr>
        <w:ind w:firstLine="284"/>
        <w:rPr>
          <w:rFonts w:ascii="Arial" w:hAnsi="Arial" w:cs="Arial"/>
        </w:rPr>
      </w:pPr>
      <w:r w:rsidRPr="00645438">
        <w:rPr>
          <w:rFonts w:ascii="Arial" w:hAnsi="Arial" w:cs="Arial"/>
        </w:rPr>
        <w:t>8. Благоустройство зон отдыха</w:t>
      </w:r>
      <w:r w:rsidR="00A14CBA" w:rsidRPr="00645438">
        <w:rPr>
          <w:rFonts w:ascii="Arial" w:hAnsi="Arial" w:cs="Arial"/>
        </w:rPr>
        <w:t>*</w:t>
      </w:r>
      <w:r w:rsidRPr="00645438">
        <w:rPr>
          <w:rFonts w:ascii="Arial" w:hAnsi="Arial" w:cs="Arial"/>
        </w:rPr>
        <w:t xml:space="preserve">.     </w:t>
      </w:r>
    </w:p>
    <w:p w:rsidR="000B3462" w:rsidRPr="00645438" w:rsidRDefault="000B3462" w:rsidP="000B3462">
      <w:pPr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*С 201</w:t>
      </w:r>
      <w:r w:rsidR="00681059" w:rsidRPr="00645438">
        <w:rPr>
          <w:rFonts w:ascii="Arial" w:hAnsi="Arial" w:cs="Arial"/>
        </w:rPr>
        <w:t>9</w:t>
      </w:r>
      <w:r w:rsidRPr="00645438">
        <w:rPr>
          <w:rFonts w:ascii="Arial" w:hAnsi="Arial" w:cs="Arial"/>
        </w:rPr>
        <w:t xml:space="preserve"> по 202</w:t>
      </w:r>
      <w:r w:rsidR="00681059" w:rsidRPr="00645438">
        <w:rPr>
          <w:rFonts w:ascii="Arial" w:hAnsi="Arial" w:cs="Arial"/>
        </w:rPr>
        <w:t>3</w:t>
      </w:r>
      <w:r w:rsidRPr="00645438">
        <w:rPr>
          <w:rFonts w:ascii="Arial" w:hAnsi="Arial" w:cs="Arial"/>
        </w:rPr>
        <w:t xml:space="preserve">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</w:t>
      </w:r>
      <w:r w:rsidR="00C877F3" w:rsidRPr="00645438">
        <w:rPr>
          <w:rFonts w:ascii="Arial" w:hAnsi="Arial" w:cs="Arial"/>
        </w:rPr>
        <w:br/>
      </w:r>
      <w:r w:rsidRPr="00645438">
        <w:rPr>
          <w:rFonts w:ascii="Arial" w:hAnsi="Arial" w:cs="Arial"/>
        </w:rPr>
        <w:t>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0B3462" w:rsidRPr="00645438" w:rsidRDefault="000B3462" w:rsidP="000B3462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58425D" w:rsidRPr="00645438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8</w:t>
      </w:r>
      <w:r w:rsidR="000B3462" w:rsidRPr="00645438">
        <w:rPr>
          <w:rFonts w:ascii="Arial" w:hAnsi="Arial" w:cs="Arial"/>
          <w:b/>
        </w:rPr>
        <w:t xml:space="preserve">. </w:t>
      </w:r>
      <w:r w:rsidR="0058425D" w:rsidRPr="00645438">
        <w:rPr>
          <w:rFonts w:ascii="Arial" w:hAnsi="Arial" w:cs="Arial"/>
          <w:b/>
        </w:rPr>
        <w:t xml:space="preserve">Методика </w:t>
      </w:r>
      <w:proofErr w:type="gramStart"/>
      <w:r w:rsidR="0058425D" w:rsidRPr="00645438"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626CB" w:rsidRPr="00645438" w:rsidRDefault="00D759A4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«Количество установленных детских игровых площадок» - Плановые значения устанавливаются в соответствии с перечнем, сформированным </w:t>
      </w:r>
      <w:proofErr w:type="gramStart"/>
      <w:r w:rsidRPr="00645438">
        <w:rPr>
          <w:rFonts w:ascii="Arial" w:hAnsi="Arial" w:cs="Arial"/>
        </w:rPr>
        <w:t>с</w:t>
      </w:r>
      <w:proofErr w:type="gramEnd"/>
      <w:r w:rsidRPr="00645438">
        <w:rPr>
          <w:rFonts w:ascii="Arial" w:hAnsi="Arial" w:cs="Arial"/>
        </w:rPr>
        <w:t xml:space="preserve"> </w:t>
      </w:r>
      <w:proofErr w:type="gramStart"/>
      <w:r w:rsidRPr="00645438">
        <w:rPr>
          <w:rFonts w:ascii="Arial" w:hAnsi="Arial" w:cs="Arial"/>
        </w:rPr>
        <w:t>жителям</w:t>
      </w:r>
      <w:proofErr w:type="gramEnd"/>
      <w:r w:rsidRPr="00645438">
        <w:rPr>
          <w:rFonts w:ascii="Arial" w:hAnsi="Arial" w:cs="Arial"/>
        </w:rPr>
        <w:t>, Адресный перечень комплексного благоустройства определяется на основе итогов голосован</w:t>
      </w:r>
      <w:r w:rsidR="00E626CB" w:rsidRPr="00645438">
        <w:rPr>
          <w:rFonts w:ascii="Arial" w:hAnsi="Arial" w:cs="Arial"/>
        </w:rPr>
        <w:t>ия на портале «Добродел» и на основе обращений жителей.</w:t>
      </w:r>
    </w:p>
    <w:p w:rsidR="00D759A4" w:rsidRPr="00645438" w:rsidRDefault="00D759A4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</w:p>
    <w:p w:rsidR="00ED4236" w:rsidRPr="00645438" w:rsidRDefault="00B044B2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bookmarkStart w:id="14" w:name="OLE_LINK47"/>
      <w:bookmarkStart w:id="15" w:name="OLE_LINK48"/>
      <w:bookmarkStart w:id="16" w:name="OLE_LINK49"/>
      <w:bookmarkStart w:id="17" w:name="OLE_LINK50"/>
      <w:r w:rsidRPr="00645438">
        <w:rPr>
          <w:rFonts w:ascii="Arial" w:hAnsi="Arial" w:cs="Arial"/>
        </w:rPr>
        <w:t>Обеспеченность обустроенными дворовыми территориями</w:t>
      </w:r>
      <w:bookmarkEnd w:id="14"/>
      <w:bookmarkEnd w:id="15"/>
      <w:bookmarkEnd w:id="16"/>
      <w:bookmarkEnd w:id="17"/>
      <w:r w:rsidRPr="00645438">
        <w:rPr>
          <w:rFonts w:ascii="Arial" w:hAnsi="Arial" w:cs="Arial"/>
        </w:rPr>
        <w:t>».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bookmarkStart w:id="18" w:name="OLE_LINK40"/>
      <w:bookmarkStart w:id="19" w:name="OLE_LINK41"/>
      <w:bookmarkStart w:id="20" w:name="OLE_LINK42"/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территорий. Рассчитывается по формуле: </w:t>
      </w:r>
      <w:proofErr w:type="spellStart"/>
      <w:proofErr w:type="gramStart"/>
      <w:r w:rsidRPr="00645438">
        <w:rPr>
          <w:rFonts w:ascii="Arial" w:hAnsi="Arial" w:cs="Arial"/>
        </w:rPr>
        <w:t>D</w:t>
      </w:r>
      <w:proofErr w:type="gramEnd"/>
      <w:r w:rsidRPr="00645438">
        <w:rPr>
          <w:rFonts w:ascii="Arial" w:hAnsi="Arial" w:cs="Arial"/>
        </w:rPr>
        <w:t>ркдт</w:t>
      </w:r>
      <w:proofErr w:type="spellEnd"/>
      <w:r w:rsidRPr="00645438">
        <w:rPr>
          <w:rFonts w:ascii="Arial" w:hAnsi="Arial" w:cs="Arial"/>
        </w:rPr>
        <w:t>=</w:t>
      </w:r>
      <w:proofErr w:type="spellStart"/>
      <w:r w:rsidRPr="00645438">
        <w:rPr>
          <w:rFonts w:ascii="Arial" w:hAnsi="Arial" w:cs="Arial"/>
        </w:rPr>
        <w:t>Pкдт</w:t>
      </w:r>
      <w:proofErr w:type="spellEnd"/>
      <w:r w:rsidRPr="00645438">
        <w:rPr>
          <w:rFonts w:ascii="Arial" w:hAnsi="Arial" w:cs="Arial"/>
        </w:rPr>
        <w:t>/</w:t>
      </w:r>
      <w:proofErr w:type="spellStart"/>
      <w:r w:rsidRPr="00645438">
        <w:rPr>
          <w:rFonts w:ascii="Arial" w:hAnsi="Arial" w:cs="Arial"/>
        </w:rPr>
        <w:t>Pр</w:t>
      </w:r>
      <w:proofErr w:type="spellEnd"/>
      <w:r w:rsidRPr="00645438">
        <w:rPr>
          <w:rFonts w:ascii="Arial" w:hAnsi="Arial" w:cs="Arial"/>
        </w:rPr>
        <w:t>*100%, где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  <w:proofErr w:type="spellStart"/>
      <w:r w:rsidRPr="00645438">
        <w:rPr>
          <w:rFonts w:ascii="Arial" w:hAnsi="Arial" w:cs="Arial"/>
        </w:rPr>
        <w:t>Dркд</w:t>
      </w:r>
      <w:proofErr w:type="gramStart"/>
      <w:r w:rsidRPr="00645438">
        <w:rPr>
          <w:rFonts w:ascii="Arial" w:hAnsi="Arial" w:cs="Arial"/>
        </w:rPr>
        <w:t>т</w:t>
      </w:r>
      <w:proofErr w:type="spellEnd"/>
      <w:r w:rsidRPr="00645438">
        <w:rPr>
          <w:rFonts w:ascii="Arial" w:hAnsi="Arial" w:cs="Arial"/>
        </w:rPr>
        <w:t>-</w:t>
      </w:r>
      <w:proofErr w:type="gramEnd"/>
      <w:r w:rsidRPr="00645438">
        <w:rPr>
          <w:rFonts w:ascii="Arial" w:hAnsi="Arial" w:cs="Arial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645438">
        <w:rPr>
          <w:rFonts w:ascii="Arial" w:hAnsi="Arial" w:cs="Arial"/>
        </w:rPr>
        <w:t>P</w:t>
      </w:r>
      <w:proofErr w:type="gramEnd"/>
      <w:r w:rsidRPr="00645438">
        <w:rPr>
          <w:rFonts w:ascii="Arial" w:hAnsi="Arial" w:cs="Arial"/>
        </w:rPr>
        <w:t>кдт</w:t>
      </w:r>
      <w:proofErr w:type="spellEnd"/>
      <w:r w:rsidRPr="00645438">
        <w:rPr>
          <w:rFonts w:ascii="Arial" w:hAnsi="Arial" w:cs="Arial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lastRenderedPageBreak/>
        <w:t>Pр</w:t>
      </w:r>
      <w:proofErr w:type="spellEnd"/>
      <w:r w:rsidRPr="00645438">
        <w:rPr>
          <w:rFonts w:ascii="Arial" w:hAnsi="Arial" w:cs="Arial"/>
        </w:rPr>
        <w:t xml:space="preserve"> - общее количество реализованных в течение планового года проектов благоустройства дворовых территорий </w:t>
      </w:r>
      <w:proofErr w:type="spellStart"/>
      <w:proofErr w:type="gramStart"/>
      <w:r w:rsidRPr="00645438">
        <w:rPr>
          <w:rFonts w:ascii="Arial" w:hAnsi="Arial" w:cs="Arial"/>
        </w:rPr>
        <w:t>территорий</w:t>
      </w:r>
      <w:proofErr w:type="spellEnd"/>
      <w:proofErr w:type="gramEnd"/>
      <w:r w:rsidRPr="00645438">
        <w:rPr>
          <w:rFonts w:ascii="Arial" w:hAnsi="Arial" w:cs="Arial"/>
        </w:rPr>
        <w:t>.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территорий»- Рассчитывается по формуле: </w:t>
      </w:r>
      <w:proofErr w:type="spellStart"/>
      <w:proofErr w:type="gramStart"/>
      <w:r w:rsidRPr="00645438">
        <w:rPr>
          <w:rFonts w:ascii="Arial" w:hAnsi="Arial" w:cs="Arial"/>
        </w:rPr>
        <w:t>D</w:t>
      </w:r>
      <w:proofErr w:type="gramEnd"/>
      <w:r w:rsidRPr="00645438">
        <w:rPr>
          <w:rFonts w:ascii="Arial" w:hAnsi="Arial" w:cs="Arial"/>
        </w:rPr>
        <w:t>дтуг</w:t>
      </w:r>
      <w:proofErr w:type="spellEnd"/>
      <w:r w:rsidRPr="00645438">
        <w:rPr>
          <w:rFonts w:ascii="Arial" w:hAnsi="Arial" w:cs="Arial"/>
        </w:rPr>
        <w:t>=Туг/</w:t>
      </w:r>
      <w:proofErr w:type="spellStart"/>
      <w:r w:rsidRPr="00645438">
        <w:rPr>
          <w:rFonts w:ascii="Arial" w:hAnsi="Arial" w:cs="Arial"/>
        </w:rPr>
        <w:t>Тобщ</w:t>
      </w:r>
      <w:proofErr w:type="spellEnd"/>
      <w:r w:rsidRPr="00645438">
        <w:rPr>
          <w:rFonts w:ascii="Arial" w:hAnsi="Arial" w:cs="Arial"/>
        </w:rPr>
        <w:t>*100%, где.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645438">
        <w:rPr>
          <w:rFonts w:ascii="Arial" w:hAnsi="Arial" w:cs="Arial"/>
        </w:rPr>
        <w:t>D</w:t>
      </w:r>
      <w:proofErr w:type="gramEnd"/>
      <w:r w:rsidRPr="00645438">
        <w:rPr>
          <w:rFonts w:ascii="Arial" w:hAnsi="Arial" w:cs="Arial"/>
        </w:rPr>
        <w:t>дтуг</w:t>
      </w:r>
      <w:proofErr w:type="spellEnd"/>
      <w:r w:rsidRPr="00645438">
        <w:rPr>
          <w:rFonts w:ascii="Arial" w:hAnsi="Arial" w:cs="Arial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>Туг</w:t>
      </w:r>
      <w:proofErr w:type="gramEnd"/>
      <w:r w:rsidRPr="00645438">
        <w:rPr>
          <w:rFonts w:ascii="Arial" w:hAnsi="Arial" w:cs="Arial"/>
        </w:rPr>
        <w:t xml:space="preserve"> - количество дворовых территорий, благоустройство которых выполнено при участии граждан, организаций в соответствующих мероприятиях в течение планового года 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Тобщ</w:t>
      </w:r>
      <w:proofErr w:type="spellEnd"/>
      <w:r w:rsidRPr="00645438">
        <w:rPr>
          <w:rFonts w:ascii="Arial" w:hAnsi="Arial" w:cs="Arial"/>
        </w:rPr>
        <w:t xml:space="preserve"> - общее количество благоустроенных дворовых территорий в течение планового года.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D4236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  <w:r w:rsidR="005F4CB6" w:rsidRPr="00645438">
        <w:rPr>
          <w:rFonts w:ascii="Arial" w:hAnsi="Arial" w:cs="Arial"/>
        </w:rPr>
        <w:t>«</w:t>
      </w:r>
      <w:bookmarkEnd w:id="18"/>
      <w:bookmarkEnd w:id="19"/>
      <w:bookmarkEnd w:id="20"/>
      <w:r w:rsidR="005F4CB6" w:rsidRPr="00645438">
        <w:rPr>
          <w:rFonts w:ascii="Arial" w:hAnsi="Arial" w:cs="Arial"/>
        </w:rPr>
        <w:t>Благоустройство зон отдыха</w:t>
      </w:r>
      <w:r w:rsidR="007C2B8E" w:rsidRPr="00645438">
        <w:rPr>
          <w:rFonts w:ascii="Arial" w:hAnsi="Arial" w:cs="Arial"/>
        </w:rPr>
        <w:t xml:space="preserve"> </w:t>
      </w:r>
      <w:r w:rsidR="009D579F" w:rsidRPr="00645438">
        <w:rPr>
          <w:rFonts w:ascii="Arial" w:hAnsi="Arial" w:cs="Arial"/>
        </w:rPr>
        <w:t xml:space="preserve">- </w:t>
      </w:r>
      <w:r w:rsidR="00B044B2" w:rsidRPr="00645438">
        <w:rPr>
          <w:rFonts w:ascii="Arial" w:hAnsi="Arial" w:cs="Arial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 w:rsidR="00B044B2" w:rsidRPr="00645438">
        <w:rPr>
          <w:rFonts w:ascii="Arial" w:hAnsi="Arial" w:cs="Arial"/>
        </w:rPr>
        <w:t>-п</w:t>
      </w:r>
      <w:proofErr w:type="gramEnd"/>
      <w:r w:rsidR="00B044B2" w:rsidRPr="00645438">
        <w:rPr>
          <w:rFonts w:ascii="Arial" w:hAnsi="Arial" w:cs="Arial"/>
        </w:rPr>
        <w:t>арки»</w:t>
      </w:r>
      <w:r w:rsidR="009D579F" w:rsidRPr="00645438">
        <w:rPr>
          <w:rFonts w:ascii="Arial" w:hAnsi="Arial" w:cs="Arial"/>
        </w:rPr>
        <w:t xml:space="preserve">. </w:t>
      </w:r>
      <w:r w:rsidR="007C2B8E" w:rsidRPr="00645438">
        <w:rPr>
          <w:rFonts w:ascii="Arial" w:hAnsi="Arial" w:cs="Arial"/>
        </w:rPr>
        <w:t xml:space="preserve"> </w:t>
      </w:r>
      <w:r w:rsidR="00B044B2" w:rsidRPr="00645438">
        <w:rPr>
          <w:rFonts w:ascii="Arial" w:hAnsi="Arial" w:cs="Arial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</w:t>
      </w:r>
      <w:r w:rsidRPr="00645438">
        <w:rPr>
          <w:rFonts w:ascii="Arial" w:hAnsi="Arial" w:cs="Arial"/>
        </w:rPr>
        <w:t>.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«Доля реализованных комплексных проектов благоустройства общественных </w:t>
      </w:r>
      <w:proofErr w:type="gramStart"/>
      <w:r w:rsidRPr="00645438">
        <w:rPr>
          <w:rFonts w:ascii="Arial" w:hAnsi="Arial" w:cs="Arial"/>
        </w:rPr>
        <w:t>территорий</w:t>
      </w:r>
      <w:proofErr w:type="gramEnd"/>
      <w:r w:rsidRPr="00645438">
        <w:rPr>
          <w:rFonts w:ascii="Arial" w:hAnsi="Arial" w:cs="Arial"/>
        </w:rPr>
        <w:t xml:space="preserve"> в общем количестве реализованных в течение планового года проектов благоустройства общественных территорий». Рассчитывается по формуле: </w:t>
      </w:r>
      <w:proofErr w:type="spellStart"/>
      <w:proofErr w:type="gramStart"/>
      <w:r w:rsidRPr="00645438">
        <w:rPr>
          <w:rFonts w:ascii="Arial" w:hAnsi="Arial" w:cs="Arial"/>
        </w:rPr>
        <w:t>D</w:t>
      </w:r>
      <w:proofErr w:type="gramEnd"/>
      <w:r w:rsidRPr="00645438">
        <w:rPr>
          <w:rFonts w:ascii="Arial" w:hAnsi="Arial" w:cs="Arial"/>
        </w:rPr>
        <w:t>ркот</w:t>
      </w:r>
      <w:proofErr w:type="spellEnd"/>
      <w:r w:rsidRPr="00645438">
        <w:rPr>
          <w:rFonts w:ascii="Arial" w:hAnsi="Arial" w:cs="Arial"/>
        </w:rPr>
        <w:t>=</w:t>
      </w:r>
      <w:proofErr w:type="spellStart"/>
      <w:r w:rsidRPr="00645438">
        <w:rPr>
          <w:rFonts w:ascii="Arial" w:hAnsi="Arial" w:cs="Arial"/>
        </w:rPr>
        <w:t>Pкот</w:t>
      </w:r>
      <w:proofErr w:type="spellEnd"/>
      <w:r w:rsidRPr="00645438">
        <w:rPr>
          <w:rFonts w:ascii="Arial" w:hAnsi="Arial" w:cs="Arial"/>
        </w:rPr>
        <w:t>/</w:t>
      </w:r>
      <w:proofErr w:type="spellStart"/>
      <w:r w:rsidRPr="00645438">
        <w:rPr>
          <w:rFonts w:ascii="Arial" w:hAnsi="Arial" w:cs="Arial"/>
        </w:rPr>
        <w:t>Pр</w:t>
      </w:r>
      <w:proofErr w:type="spellEnd"/>
      <w:r w:rsidRPr="00645438">
        <w:rPr>
          <w:rFonts w:ascii="Arial" w:hAnsi="Arial" w:cs="Arial"/>
        </w:rPr>
        <w:t>*100% где,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Dрко</w:t>
      </w:r>
      <w:proofErr w:type="gramStart"/>
      <w:r w:rsidRPr="00645438">
        <w:rPr>
          <w:rFonts w:ascii="Arial" w:hAnsi="Arial" w:cs="Arial"/>
        </w:rPr>
        <w:t>т</w:t>
      </w:r>
      <w:proofErr w:type="spellEnd"/>
      <w:r w:rsidRPr="00645438">
        <w:rPr>
          <w:rFonts w:ascii="Arial" w:hAnsi="Arial" w:cs="Arial"/>
        </w:rPr>
        <w:t>-</w:t>
      </w:r>
      <w:proofErr w:type="gramEnd"/>
      <w:r w:rsidRPr="00645438">
        <w:rPr>
          <w:rFonts w:ascii="Arial" w:hAnsi="Arial" w:cs="Arial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645438">
        <w:rPr>
          <w:rFonts w:ascii="Arial" w:hAnsi="Arial" w:cs="Arial"/>
        </w:rPr>
        <w:t>P</w:t>
      </w:r>
      <w:proofErr w:type="gramEnd"/>
      <w:r w:rsidRPr="00645438">
        <w:rPr>
          <w:rFonts w:ascii="Arial" w:hAnsi="Arial" w:cs="Arial"/>
        </w:rPr>
        <w:t>кот</w:t>
      </w:r>
      <w:proofErr w:type="spellEnd"/>
      <w:r w:rsidRPr="00645438">
        <w:rPr>
          <w:rFonts w:ascii="Arial" w:hAnsi="Arial" w:cs="Arial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B044B2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645438">
        <w:rPr>
          <w:rFonts w:ascii="Arial" w:hAnsi="Arial" w:cs="Arial"/>
        </w:rPr>
        <w:t>P</w:t>
      </w:r>
      <w:proofErr w:type="gramEnd"/>
      <w:r w:rsidRPr="00645438">
        <w:rPr>
          <w:rFonts w:ascii="Arial" w:hAnsi="Arial" w:cs="Arial"/>
        </w:rPr>
        <w:t>р</w:t>
      </w:r>
      <w:proofErr w:type="spellEnd"/>
      <w:r w:rsidRPr="00645438">
        <w:rPr>
          <w:rFonts w:ascii="Arial" w:hAnsi="Arial" w:cs="Arial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E626CB" w:rsidRPr="00645438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D759A4" w:rsidRPr="00645438" w:rsidRDefault="00D759A4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«Количество разработанных  концепций  благоустройства общественных территорий (ед.)» и «Количество разработанных проектов благоустройства общественных территорий (</w:t>
      </w:r>
      <w:proofErr w:type="spellStart"/>
      <w:proofErr w:type="gramStart"/>
      <w:r w:rsidRPr="00645438">
        <w:rPr>
          <w:rFonts w:ascii="Arial" w:hAnsi="Arial" w:cs="Arial"/>
        </w:rPr>
        <w:t>ед</w:t>
      </w:r>
      <w:proofErr w:type="spellEnd"/>
      <w:proofErr w:type="gramEnd"/>
      <w:r w:rsidRPr="00645438">
        <w:rPr>
          <w:rFonts w:ascii="Arial" w:hAnsi="Arial" w:cs="Arial"/>
        </w:rPr>
        <w:t>)» - данные показатели определяется  на основании планов по благоустройству</w:t>
      </w:r>
    </w:p>
    <w:p w:rsidR="00D759A4" w:rsidRPr="00645438" w:rsidRDefault="00D759A4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26B99" w:rsidRPr="00645438" w:rsidRDefault="00026B99" w:rsidP="00026B9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«Количество технических сооружений (устройств) для развлечения, оснащенных электрическим приводом» Показатель рассчитывается по итогам года: выполнение работ по закупке </w:t>
      </w:r>
      <w:r w:rsidR="000E5EC5" w:rsidRPr="00645438">
        <w:rPr>
          <w:rFonts w:ascii="Arial" w:hAnsi="Arial" w:cs="Arial"/>
        </w:rPr>
        <w:t>технических сооружений (устройств) для развлечения, оснащенных электрическим приводом</w:t>
      </w:r>
      <w:r w:rsidRPr="00645438">
        <w:rPr>
          <w:rFonts w:ascii="Arial" w:hAnsi="Arial" w:cs="Arial"/>
        </w:rPr>
        <w:t xml:space="preserve"> в соответствии с заключенным контрактом. </w:t>
      </w:r>
    </w:p>
    <w:p w:rsidR="00026B99" w:rsidRPr="00645438" w:rsidRDefault="00026B99" w:rsidP="00026B99">
      <w:pPr>
        <w:ind w:firstLine="708"/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>: Реестр инвентаризации объектов благоустройства.</w:t>
      </w:r>
    </w:p>
    <w:p w:rsidR="000E5EC5" w:rsidRPr="00645438" w:rsidRDefault="000E5EC5" w:rsidP="00026B99">
      <w:pPr>
        <w:ind w:firstLine="708"/>
        <w:rPr>
          <w:rFonts w:ascii="Arial" w:hAnsi="Arial" w:cs="Arial"/>
        </w:rPr>
      </w:pPr>
    </w:p>
    <w:p w:rsidR="000E5EC5" w:rsidRPr="00645438" w:rsidRDefault="000E5EC5" w:rsidP="00370E5E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«Количество отремонтированных дворовых территорий в части капитального ремонта асфальтового покрытия». Показатель рассчитывается как площадь отремонтированных проездов к дворовым территориям, </w:t>
      </w:r>
      <w:proofErr w:type="spellStart"/>
      <w:r w:rsidRPr="00645438">
        <w:rPr>
          <w:rFonts w:ascii="Arial" w:hAnsi="Arial" w:cs="Arial"/>
        </w:rPr>
        <w:t>внутридворовых</w:t>
      </w:r>
      <w:proofErr w:type="spellEnd"/>
      <w:r w:rsidRPr="00645438">
        <w:rPr>
          <w:rFonts w:ascii="Arial" w:hAnsi="Arial" w:cs="Arial"/>
        </w:rPr>
        <w:t xml:space="preserve"> проездов, пешеходных дорожек в рамках «Комплексного </w:t>
      </w:r>
      <w:r w:rsidR="00370E5E" w:rsidRPr="00645438">
        <w:rPr>
          <w:rFonts w:ascii="Arial" w:hAnsi="Arial" w:cs="Arial"/>
        </w:rPr>
        <w:t>благоустройства дворовых территорий».</w:t>
      </w:r>
    </w:p>
    <w:p w:rsidR="00370E5E" w:rsidRPr="00645438" w:rsidRDefault="00370E5E" w:rsidP="00370E5E">
      <w:pPr>
        <w:ind w:firstLine="708"/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>: Дефектная ведомость.</w:t>
      </w:r>
    </w:p>
    <w:p w:rsidR="00026B99" w:rsidRPr="00645438" w:rsidRDefault="00026B99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381F52" w:rsidRPr="00645438" w:rsidRDefault="00381F52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lastRenderedPageBreak/>
        <w:t xml:space="preserve">«Доля качелей с жестким подвесом переоборудованных </w:t>
      </w:r>
      <w:r w:rsidR="00F821DE" w:rsidRPr="00645438">
        <w:rPr>
          <w:rFonts w:ascii="Arial" w:hAnsi="Arial" w:cs="Arial"/>
        </w:rPr>
        <w:t xml:space="preserve">на гибкие подвесы» - </w:t>
      </w:r>
      <w:r w:rsidR="002E4DC7" w:rsidRPr="00645438">
        <w:rPr>
          <w:rFonts w:ascii="Arial" w:hAnsi="Arial" w:cs="Arial"/>
        </w:rPr>
        <w:t xml:space="preserve">базовое значение на начало реализации – 100%.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  <w:r w:rsidR="002E4DC7" w:rsidRPr="00645438">
        <w:rPr>
          <w:rFonts w:ascii="Arial" w:hAnsi="Arial" w:cs="Arial"/>
          <w:u w:val="single"/>
        </w:rPr>
        <w:t>Источник данных:</w:t>
      </w:r>
      <w:r w:rsidR="002E4DC7" w:rsidRPr="00645438">
        <w:rPr>
          <w:rFonts w:ascii="Arial" w:hAnsi="Arial" w:cs="Arial"/>
        </w:rPr>
        <w:t xml:space="preserve"> реестр детских игровых площадок.</w:t>
      </w:r>
    </w:p>
    <w:p w:rsidR="00ED4236" w:rsidRPr="00645438" w:rsidRDefault="00ED423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5F4CB6" w:rsidRPr="00645438" w:rsidRDefault="008F1269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  <w:r w:rsidR="005F4CB6" w:rsidRPr="00645438">
        <w:rPr>
          <w:rFonts w:ascii="Arial" w:hAnsi="Arial" w:cs="Arial"/>
        </w:rPr>
        <w:t xml:space="preserve">«Отлов безнадзорных животных». Показатель </w:t>
      </w:r>
      <w:r w:rsidR="009578AA" w:rsidRPr="00645438">
        <w:rPr>
          <w:rFonts w:ascii="Arial" w:hAnsi="Arial" w:cs="Arial"/>
        </w:rPr>
        <w:t xml:space="preserve">рассчитывается </w:t>
      </w:r>
      <w:r w:rsidR="00E61AC9" w:rsidRPr="00645438">
        <w:rPr>
          <w:rFonts w:ascii="Arial" w:hAnsi="Arial" w:cs="Arial"/>
        </w:rPr>
        <w:t>в процентах, следующим образом:</w:t>
      </w:r>
    </w:p>
    <w:p w:rsidR="001D53E3" w:rsidRPr="00645438" w:rsidRDefault="00897122" w:rsidP="009260F6">
      <w:pPr>
        <w:spacing w:before="120"/>
        <w:rPr>
          <w:rFonts w:ascii="Arial" w:hAnsi="Arial" w:cs="Arial"/>
        </w:rPr>
      </w:pPr>
      <w:r w:rsidRPr="0064543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066E03" wp14:editId="74B74F84">
                <wp:simplePos x="0" y="0"/>
                <wp:positionH relativeFrom="column">
                  <wp:posOffset>553720</wp:posOffset>
                </wp:positionH>
                <wp:positionV relativeFrom="paragraph">
                  <wp:posOffset>169545</wp:posOffset>
                </wp:positionV>
                <wp:extent cx="502920" cy="61214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438" w:rsidRDefault="00645438" w:rsidP="009260F6">
                            <w:r>
                              <w:t>О</w:t>
                            </w:r>
                            <w:r w:rsidRPr="0099203C">
                              <w:rPr>
                                <w:vertAlign w:val="subscript"/>
                              </w:rPr>
                              <w:t xml:space="preserve"> </w:t>
                            </w:r>
                            <w:proofErr w:type="gramStart"/>
                            <w:r w:rsidRPr="00C72D96">
                              <w:rPr>
                                <w:vertAlign w:val="subscript"/>
                              </w:rPr>
                              <w:t>р</w:t>
                            </w:r>
                            <w:proofErr w:type="gramEnd"/>
                          </w:p>
                          <w:p w:rsidR="00645438" w:rsidRPr="00253466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645438" w:rsidRPr="00253466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 w:rsidRPr="00C72D96"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645438" w:rsidRDefault="00645438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45438" w:rsidRPr="002B6B73" w:rsidRDefault="00645438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3.6pt;margin-top:13.35pt;width:39.6pt;height:4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" stroked="f">
                <v:textbox>
                  <w:txbxContent>
                    <w:p w:rsidR="00645438" w:rsidRDefault="00645438" w:rsidP="009260F6">
                      <w:r>
                        <w:t>О</w:t>
                      </w:r>
                      <w:r w:rsidRPr="0099203C">
                        <w:rPr>
                          <w:vertAlign w:val="subscript"/>
                        </w:rPr>
                        <w:t xml:space="preserve"> </w:t>
                      </w:r>
                      <w:proofErr w:type="gramStart"/>
                      <w:r w:rsidRPr="00C72D96">
                        <w:rPr>
                          <w:vertAlign w:val="subscript"/>
                        </w:rPr>
                        <w:t>р</w:t>
                      </w:r>
                      <w:proofErr w:type="gramEnd"/>
                    </w:p>
                    <w:p w:rsidR="00645438" w:rsidRPr="00253466" w:rsidRDefault="00645438" w:rsidP="009260F6">
                      <w:pPr>
                        <w:rPr>
                          <w:vertAlign w:val="subscript"/>
                        </w:rPr>
                      </w:pPr>
                    </w:p>
                    <w:p w:rsidR="00645438" w:rsidRPr="00253466" w:rsidRDefault="00645438" w:rsidP="009260F6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 w:rsidRPr="00C72D96">
                        <w:rPr>
                          <w:vertAlign w:val="subscript"/>
                        </w:rPr>
                        <w:t>п</w:t>
                      </w:r>
                    </w:p>
                    <w:p w:rsidR="00645438" w:rsidRDefault="00645438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45438" w:rsidRPr="002B6B73" w:rsidRDefault="00645438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9260F6" w:rsidRPr="00645438" w:rsidRDefault="009260F6" w:rsidP="009260F6">
      <w:pPr>
        <w:spacing w:before="120"/>
        <w:rPr>
          <w:rFonts w:ascii="Arial" w:hAnsi="Arial" w:cs="Arial"/>
        </w:rPr>
      </w:pPr>
      <w:r w:rsidRPr="00645438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7726068" wp14:editId="39E94D60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 w:rsidRPr="00645438">
        <w:rPr>
          <w:rFonts w:ascii="Arial" w:hAnsi="Arial" w:cs="Arial"/>
        </w:rPr>
        <w:t>О</w:t>
      </w:r>
      <w:r w:rsidRPr="00645438">
        <w:rPr>
          <w:rFonts w:ascii="Arial" w:hAnsi="Arial" w:cs="Arial"/>
          <w:vertAlign w:val="subscript"/>
        </w:rPr>
        <w:t>ж</w:t>
      </w:r>
      <w:proofErr w:type="spellEnd"/>
      <w:r w:rsidRPr="00645438">
        <w:rPr>
          <w:rFonts w:ascii="Arial" w:hAnsi="Arial" w:cs="Arial"/>
          <w:vertAlign w:val="subscript"/>
        </w:rPr>
        <w:t>%</w:t>
      </w:r>
      <w:r w:rsidRPr="00645438">
        <w:rPr>
          <w:rFonts w:ascii="Arial" w:hAnsi="Arial" w:cs="Arial"/>
        </w:rPr>
        <w:t xml:space="preserve"> =                   *100 %</w:t>
      </w:r>
    </w:p>
    <w:p w:rsidR="009260F6" w:rsidRPr="00645438" w:rsidRDefault="009260F6" w:rsidP="009260F6">
      <w:pPr>
        <w:spacing w:before="120"/>
        <w:rPr>
          <w:rFonts w:ascii="Arial" w:hAnsi="Arial" w:cs="Arial"/>
        </w:rPr>
      </w:pPr>
    </w:p>
    <w:p w:rsidR="009260F6" w:rsidRPr="00645438" w:rsidRDefault="009260F6" w:rsidP="009260F6">
      <w:pPr>
        <w:spacing w:before="120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О</w:t>
      </w:r>
      <w:r w:rsidR="006A0F76" w:rsidRPr="00645438">
        <w:rPr>
          <w:rFonts w:ascii="Arial" w:hAnsi="Arial" w:cs="Arial"/>
          <w:vertAlign w:val="subscript"/>
        </w:rPr>
        <w:t>ж</w:t>
      </w:r>
      <w:proofErr w:type="spellEnd"/>
      <w:r w:rsidRPr="00645438">
        <w:rPr>
          <w:rFonts w:ascii="Arial" w:hAnsi="Arial" w:cs="Arial"/>
          <w:vertAlign w:val="subscript"/>
        </w:rPr>
        <w:t>%</w:t>
      </w:r>
      <w:r w:rsidRPr="00645438">
        <w:rPr>
          <w:rFonts w:ascii="Arial" w:hAnsi="Arial" w:cs="Arial"/>
        </w:rPr>
        <w:t xml:space="preserve"> - процент выполненных работ;</w:t>
      </w:r>
    </w:p>
    <w:p w:rsidR="009260F6" w:rsidRPr="00645438" w:rsidRDefault="009260F6" w:rsidP="009260F6">
      <w:pPr>
        <w:rPr>
          <w:rFonts w:ascii="Arial" w:hAnsi="Arial" w:cs="Arial"/>
        </w:rPr>
      </w:pPr>
      <w:r w:rsidRPr="00645438">
        <w:rPr>
          <w:rFonts w:ascii="Arial" w:hAnsi="Arial" w:cs="Arial"/>
        </w:rPr>
        <w:t>О</w:t>
      </w:r>
      <w:bookmarkStart w:id="21" w:name="OLE_LINK29"/>
      <w:bookmarkStart w:id="22" w:name="OLE_LINK30"/>
      <w:bookmarkStart w:id="23" w:name="OLE_LINK31"/>
      <w:r w:rsidRPr="00645438">
        <w:rPr>
          <w:rFonts w:ascii="Arial" w:hAnsi="Arial" w:cs="Arial"/>
          <w:vertAlign w:val="subscript"/>
        </w:rPr>
        <w:t xml:space="preserve">р </w:t>
      </w:r>
      <w:bookmarkEnd w:id="21"/>
      <w:bookmarkEnd w:id="22"/>
      <w:bookmarkEnd w:id="23"/>
      <w:r w:rsidRPr="00645438">
        <w:rPr>
          <w:rFonts w:ascii="Arial" w:hAnsi="Arial" w:cs="Arial"/>
          <w:vertAlign w:val="subscript"/>
        </w:rPr>
        <w:t xml:space="preserve"> </w:t>
      </w:r>
      <w:r w:rsidRPr="00645438">
        <w:rPr>
          <w:rFonts w:ascii="Arial" w:hAnsi="Arial" w:cs="Arial"/>
        </w:rPr>
        <w:t xml:space="preserve">  - количество, безнадзорных животных</w:t>
      </w:r>
      <w:r w:rsidR="006F55DB" w:rsidRPr="00645438">
        <w:rPr>
          <w:rFonts w:ascii="Arial" w:hAnsi="Arial" w:cs="Arial"/>
        </w:rPr>
        <w:t xml:space="preserve"> на территории г.о. Люберцы</w:t>
      </w:r>
      <w:r w:rsidRPr="00645438">
        <w:rPr>
          <w:rFonts w:ascii="Arial" w:hAnsi="Arial" w:cs="Arial"/>
        </w:rPr>
        <w:t>;</w:t>
      </w:r>
    </w:p>
    <w:p w:rsidR="006F55DB" w:rsidRPr="00645438" w:rsidRDefault="009260F6" w:rsidP="009260F6">
      <w:pPr>
        <w:rPr>
          <w:rFonts w:ascii="Arial" w:hAnsi="Arial" w:cs="Arial"/>
        </w:rPr>
      </w:pPr>
      <w:r w:rsidRPr="00645438">
        <w:rPr>
          <w:rFonts w:ascii="Arial" w:hAnsi="Arial" w:cs="Arial"/>
        </w:rPr>
        <w:t>О</w:t>
      </w:r>
      <w:bookmarkStart w:id="24" w:name="OLE_LINK32"/>
      <w:bookmarkStart w:id="25" w:name="OLE_LINK33"/>
      <w:bookmarkStart w:id="26" w:name="OLE_LINK34"/>
      <w:r w:rsidRPr="00645438">
        <w:rPr>
          <w:rFonts w:ascii="Arial" w:hAnsi="Arial" w:cs="Arial"/>
          <w:vertAlign w:val="subscript"/>
        </w:rPr>
        <w:t>п</w:t>
      </w:r>
      <w:bookmarkEnd w:id="24"/>
      <w:bookmarkEnd w:id="25"/>
      <w:bookmarkEnd w:id="26"/>
      <w:r w:rsidRPr="00645438">
        <w:rPr>
          <w:rFonts w:ascii="Arial" w:hAnsi="Arial" w:cs="Arial"/>
        </w:rPr>
        <w:t xml:space="preserve">   - количество животных,</w:t>
      </w:r>
      <w:r w:rsidR="006F55DB" w:rsidRPr="00645438">
        <w:rPr>
          <w:rFonts w:ascii="Arial" w:hAnsi="Arial" w:cs="Arial"/>
        </w:rPr>
        <w:t xml:space="preserve"> отловленных</w:t>
      </w:r>
      <w:r w:rsidRPr="00645438">
        <w:rPr>
          <w:rFonts w:ascii="Arial" w:hAnsi="Arial" w:cs="Arial"/>
        </w:rPr>
        <w:t xml:space="preserve"> по </w:t>
      </w:r>
      <w:r w:rsidR="006F55DB" w:rsidRPr="00645438">
        <w:rPr>
          <w:rFonts w:ascii="Arial" w:hAnsi="Arial" w:cs="Arial"/>
        </w:rPr>
        <w:t xml:space="preserve">муниципальному </w:t>
      </w:r>
      <w:r w:rsidR="00ED4236" w:rsidRPr="00645438">
        <w:rPr>
          <w:rFonts w:ascii="Arial" w:hAnsi="Arial" w:cs="Arial"/>
        </w:rPr>
        <w:t>контракту.</w:t>
      </w:r>
    </w:p>
    <w:p w:rsidR="006F55DB" w:rsidRPr="00645438" w:rsidRDefault="006F55DB" w:rsidP="009260F6">
      <w:pPr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данных:</w:t>
      </w:r>
      <w:r w:rsidR="007C2B8E" w:rsidRPr="00645438">
        <w:rPr>
          <w:rFonts w:ascii="Arial" w:hAnsi="Arial" w:cs="Arial"/>
          <w:u w:val="single"/>
        </w:rPr>
        <w:t xml:space="preserve"> </w:t>
      </w:r>
      <w:r w:rsidR="007C2B8E" w:rsidRPr="00645438">
        <w:rPr>
          <w:rFonts w:ascii="Arial" w:hAnsi="Arial" w:cs="Arial"/>
        </w:rPr>
        <w:t>реестр</w:t>
      </w:r>
      <w:r w:rsidRPr="00645438">
        <w:rPr>
          <w:rFonts w:ascii="Arial" w:hAnsi="Arial" w:cs="Arial"/>
        </w:rPr>
        <w:t xml:space="preserve"> инвентаризаци</w:t>
      </w:r>
      <w:r w:rsidR="007C2B8E" w:rsidRPr="00645438">
        <w:rPr>
          <w:rFonts w:ascii="Arial" w:hAnsi="Arial" w:cs="Arial"/>
        </w:rPr>
        <w:t>и</w:t>
      </w:r>
      <w:r w:rsidRPr="00645438">
        <w:rPr>
          <w:rFonts w:ascii="Arial" w:hAnsi="Arial" w:cs="Arial"/>
        </w:rPr>
        <w:t xml:space="preserve"> безнадзорных животных.</w:t>
      </w:r>
    </w:p>
    <w:p w:rsidR="009260F6" w:rsidRPr="00645438" w:rsidRDefault="009260F6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578AA" w:rsidRPr="00645438" w:rsidRDefault="009578AA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«Уборка и содержания территорий г.о. Люберцы». </w:t>
      </w:r>
      <w:r w:rsidR="009260F6" w:rsidRPr="00645438">
        <w:rPr>
          <w:rFonts w:ascii="Arial" w:hAnsi="Arial" w:cs="Arial"/>
        </w:rPr>
        <w:t xml:space="preserve">«Содержание газонов </w:t>
      </w:r>
      <w:r w:rsidR="006A0F76" w:rsidRPr="00645438">
        <w:rPr>
          <w:rFonts w:ascii="Arial" w:hAnsi="Arial" w:cs="Arial"/>
        </w:rPr>
        <w:t xml:space="preserve">                     </w:t>
      </w:r>
      <w:r w:rsidR="009260F6" w:rsidRPr="00645438">
        <w:rPr>
          <w:rFonts w:ascii="Arial" w:hAnsi="Arial" w:cs="Arial"/>
        </w:rPr>
        <w:t>г.о. Люберцы»</w:t>
      </w:r>
      <w:r w:rsidR="00EF4C51" w:rsidRPr="00645438">
        <w:rPr>
          <w:rFonts w:ascii="Arial" w:hAnsi="Arial" w:cs="Arial"/>
        </w:rPr>
        <w:t xml:space="preserve">. </w:t>
      </w:r>
      <w:r w:rsidRPr="00645438">
        <w:rPr>
          <w:rFonts w:ascii="Arial" w:hAnsi="Arial" w:cs="Arial"/>
        </w:rPr>
        <w:t>Показатель рассчитывается по итогам года. Выполнение работ по уборке и сезонному содержанию территорий.</w:t>
      </w:r>
      <w:r w:rsidR="007C2B8E" w:rsidRPr="00645438">
        <w:rPr>
          <w:rFonts w:ascii="Arial" w:hAnsi="Arial" w:cs="Arial"/>
        </w:rPr>
        <w:t xml:space="preserve"> </w:t>
      </w:r>
      <w:r w:rsidR="007C2B8E" w:rsidRPr="00645438">
        <w:rPr>
          <w:rFonts w:ascii="Arial" w:hAnsi="Arial" w:cs="Arial"/>
          <w:u w:val="single"/>
        </w:rPr>
        <w:t>Источник данных:</w:t>
      </w:r>
      <w:r w:rsidR="007C2B8E" w:rsidRPr="00645438">
        <w:rPr>
          <w:rFonts w:ascii="Arial" w:hAnsi="Arial" w:cs="Arial"/>
        </w:rPr>
        <w:t xml:space="preserve"> Схемы уборки территории.</w:t>
      </w:r>
    </w:p>
    <w:p w:rsidR="007C6F08" w:rsidRPr="00645438" w:rsidRDefault="007C6F08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578AA" w:rsidRPr="00645438" w:rsidRDefault="009260F6" w:rsidP="009578AA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  <w:r w:rsidR="009578AA" w:rsidRPr="00645438">
        <w:rPr>
          <w:rFonts w:ascii="Arial" w:hAnsi="Arial" w:cs="Arial"/>
        </w:rPr>
        <w:t>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EF4C51" w:rsidRPr="00645438" w:rsidRDefault="00EF4C51" w:rsidP="009260F6">
      <w:pPr>
        <w:spacing w:before="120"/>
        <w:rPr>
          <w:rFonts w:ascii="Arial" w:hAnsi="Arial" w:cs="Arial"/>
        </w:rPr>
      </w:pPr>
    </w:p>
    <w:p w:rsidR="009260F6" w:rsidRPr="00645438" w:rsidRDefault="009260F6" w:rsidP="009260F6">
      <w:pPr>
        <w:spacing w:before="120"/>
        <w:rPr>
          <w:rFonts w:ascii="Arial" w:hAnsi="Arial" w:cs="Arial"/>
        </w:rPr>
      </w:pPr>
      <w:r w:rsidRPr="0064543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4A1C50" wp14:editId="242D0AFF">
                <wp:simplePos x="0" y="0"/>
                <wp:positionH relativeFrom="column">
                  <wp:posOffset>499283</wp:posOffset>
                </wp:positionH>
                <wp:positionV relativeFrom="paragraph">
                  <wp:posOffset>-138199</wp:posOffset>
                </wp:positionV>
                <wp:extent cx="502920" cy="641267"/>
                <wp:effectExtent l="0" t="0" r="0" b="698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1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438" w:rsidRPr="006A0F76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645438" w:rsidRPr="00253466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645438" w:rsidRPr="00253466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645438" w:rsidRDefault="00645438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45438" w:rsidRPr="002B6B73" w:rsidRDefault="00645438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E29k9M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645438" w:rsidRPr="006A0F76" w:rsidRDefault="00645438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Д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645438" w:rsidRPr="00253466" w:rsidRDefault="00645438" w:rsidP="009260F6">
                      <w:pPr>
                        <w:rPr>
                          <w:vertAlign w:val="subscript"/>
                        </w:rPr>
                      </w:pPr>
                    </w:p>
                    <w:p w:rsidR="00645438" w:rsidRPr="00253466" w:rsidRDefault="00645438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645438" w:rsidRDefault="00645438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45438" w:rsidRPr="002B6B73" w:rsidRDefault="00645438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645438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F0B9B9F" wp14:editId="2B5E0B70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 w:rsidRPr="00645438">
        <w:rPr>
          <w:rFonts w:ascii="Arial" w:hAnsi="Arial" w:cs="Arial"/>
        </w:rPr>
        <w:t>Д</w:t>
      </w:r>
      <w:r w:rsidRPr="00645438">
        <w:rPr>
          <w:rFonts w:ascii="Arial" w:hAnsi="Arial" w:cs="Arial"/>
          <w:vertAlign w:val="subscript"/>
        </w:rPr>
        <w:t>%</w:t>
      </w:r>
      <w:r w:rsidRPr="00645438">
        <w:rPr>
          <w:rFonts w:ascii="Arial" w:hAnsi="Arial" w:cs="Arial"/>
        </w:rPr>
        <w:t xml:space="preserve"> =                   *100 %</w:t>
      </w:r>
    </w:p>
    <w:p w:rsidR="009260F6" w:rsidRPr="00645438" w:rsidRDefault="009260F6" w:rsidP="009260F6">
      <w:pPr>
        <w:spacing w:before="120"/>
        <w:rPr>
          <w:rFonts w:ascii="Arial" w:hAnsi="Arial" w:cs="Arial"/>
        </w:rPr>
      </w:pPr>
    </w:p>
    <w:p w:rsidR="009260F6" w:rsidRPr="00645438" w:rsidRDefault="006A0F76" w:rsidP="009260F6">
      <w:pPr>
        <w:spacing w:before="120"/>
        <w:rPr>
          <w:rFonts w:ascii="Arial" w:hAnsi="Arial" w:cs="Arial"/>
        </w:rPr>
      </w:pPr>
      <w:r w:rsidRPr="00645438">
        <w:rPr>
          <w:rFonts w:ascii="Arial" w:hAnsi="Arial" w:cs="Arial"/>
        </w:rPr>
        <w:t>Д</w:t>
      </w:r>
      <w:r w:rsidRPr="00645438">
        <w:rPr>
          <w:rFonts w:ascii="Arial" w:hAnsi="Arial" w:cs="Arial"/>
          <w:vertAlign w:val="subscript"/>
        </w:rPr>
        <w:t>%</w:t>
      </w:r>
      <w:r w:rsidR="009260F6" w:rsidRPr="00645438">
        <w:rPr>
          <w:rFonts w:ascii="Arial" w:hAnsi="Arial" w:cs="Arial"/>
        </w:rPr>
        <w:t xml:space="preserve"> - процент выполненных работ;</w:t>
      </w:r>
    </w:p>
    <w:p w:rsidR="009260F6" w:rsidRPr="00645438" w:rsidRDefault="009260F6" w:rsidP="009260F6">
      <w:pPr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Д</w:t>
      </w:r>
      <w:r w:rsidRPr="00645438">
        <w:rPr>
          <w:rFonts w:ascii="Arial" w:hAnsi="Arial" w:cs="Arial"/>
          <w:vertAlign w:val="subscript"/>
        </w:rPr>
        <w:t>в</w:t>
      </w:r>
      <w:proofErr w:type="spellEnd"/>
      <w:r w:rsidRPr="00645438">
        <w:rPr>
          <w:rFonts w:ascii="Arial" w:hAnsi="Arial" w:cs="Arial"/>
          <w:vertAlign w:val="subscript"/>
        </w:rPr>
        <w:t xml:space="preserve">  </w:t>
      </w:r>
      <w:r w:rsidRPr="00645438">
        <w:rPr>
          <w:rFonts w:ascii="Arial" w:hAnsi="Arial" w:cs="Arial"/>
        </w:rPr>
        <w:t xml:space="preserve">  - количество, вырубленных, опиленных деревьев;</w:t>
      </w:r>
    </w:p>
    <w:p w:rsidR="009260F6" w:rsidRPr="00645438" w:rsidRDefault="006A0F76" w:rsidP="009260F6">
      <w:pPr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Д</w:t>
      </w:r>
      <w:r w:rsidRPr="00645438">
        <w:rPr>
          <w:rFonts w:ascii="Arial" w:hAnsi="Arial" w:cs="Arial"/>
          <w:vertAlign w:val="subscript"/>
        </w:rPr>
        <w:t>к</w:t>
      </w:r>
      <w:proofErr w:type="spellEnd"/>
      <w:r w:rsidR="009260F6" w:rsidRPr="00645438">
        <w:rPr>
          <w:rFonts w:ascii="Arial" w:hAnsi="Arial" w:cs="Arial"/>
        </w:rPr>
        <w:t xml:space="preserve">   - количество деревьев по контракту.</w:t>
      </w:r>
    </w:p>
    <w:p w:rsidR="00ED4236" w:rsidRPr="00645438" w:rsidRDefault="00ED4236" w:rsidP="00ED4236">
      <w:pPr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>: реестр выявленных аварийных деревьев.</w:t>
      </w:r>
    </w:p>
    <w:p w:rsidR="009260F6" w:rsidRPr="00645438" w:rsidRDefault="009260F6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4E34A9" w:rsidRPr="00645438" w:rsidRDefault="004E34A9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6A0F76" w:rsidRPr="00645438" w:rsidRDefault="009578AA" w:rsidP="006A0F7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«Ликвидация несанкционированных свалок». </w:t>
      </w:r>
      <w:r w:rsidR="006A0F76" w:rsidRPr="00645438">
        <w:rPr>
          <w:rFonts w:ascii="Arial" w:hAnsi="Arial" w:cs="Arial"/>
        </w:rPr>
        <w:t>Показатель рассчитывается в процентах, следующим образом:</w:t>
      </w:r>
    </w:p>
    <w:p w:rsidR="009260F6" w:rsidRPr="00645438" w:rsidRDefault="009260F6" w:rsidP="006A0F7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E99816" wp14:editId="097C5A03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438" w:rsidRPr="006A0F76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645438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645438" w:rsidRPr="00253466" w:rsidRDefault="00645438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645438" w:rsidRDefault="00645438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645438" w:rsidRPr="002B6B73" w:rsidRDefault="00645438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39.45pt;margin-top:8.1pt;width:39.6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645438" w:rsidRPr="006A0F76" w:rsidRDefault="00645438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645438" w:rsidRDefault="00645438" w:rsidP="009260F6">
                      <w:pPr>
                        <w:rPr>
                          <w:vertAlign w:val="subscript"/>
                        </w:rPr>
                      </w:pPr>
                    </w:p>
                    <w:p w:rsidR="00645438" w:rsidRPr="00253466" w:rsidRDefault="00645438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645438" w:rsidRDefault="00645438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645438" w:rsidRPr="002B6B73" w:rsidRDefault="00645438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9260F6" w:rsidRPr="00645438" w:rsidRDefault="009260F6" w:rsidP="009260F6">
      <w:pPr>
        <w:spacing w:before="120"/>
        <w:rPr>
          <w:rFonts w:ascii="Arial" w:hAnsi="Arial" w:cs="Arial"/>
        </w:rPr>
      </w:pPr>
      <w:r w:rsidRPr="00645438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0295ECA7" wp14:editId="4CA461B0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 w:rsidRPr="00645438">
        <w:rPr>
          <w:rFonts w:ascii="Arial" w:hAnsi="Arial" w:cs="Arial"/>
        </w:rPr>
        <w:t>М</w:t>
      </w:r>
      <w:r w:rsidRPr="00645438">
        <w:rPr>
          <w:rFonts w:ascii="Arial" w:hAnsi="Arial" w:cs="Arial"/>
          <w:vertAlign w:val="subscript"/>
        </w:rPr>
        <w:t>%</w:t>
      </w:r>
      <w:r w:rsidRPr="00645438">
        <w:rPr>
          <w:rFonts w:ascii="Arial" w:hAnsi="Arial" w:cs="Arial"/>
        </w:rPr>
        <w:t xml:space="preserve"> =                   *100 %</w:t>
      </w:r>
    </w:p>
    <w:p w:rsidR="009260F6" w:rsidRPr="00645438" w:rsidRDefault="009260F6" w:rsidP="009260F6">
      <w:pPr>
        <w:spacing w:before="120"/>
        <w:rPr>
          <w:rFonts w:ascii="Arial" w:hAnsi="Arial" w:cs="Arial"/>
        </w:rPr>
      </w:pPr>
    </w:p>
    <w:p w:rsidR="009260F6" w:rsidRPr="00645438" w:rsidRDefault="006A0F76" w:rsidP="009260F6">
      <w:pPr>
        <w:spacing w:before="120"/>
        <w:rPr>
          <w:rFonts w:ascii="Arial" w:hAnsi="Arial" w:cs="Arial"/>
        </w:rPr>
      </w:pPr>
      <w:r w:rsidRPr="00645438">
        <w:rPr>
          <w:rFonts w:ascii="Arial" w:hAnsi="Arial" w:cs="Arial"/>
        </w:rPr>
        <w:t>М</w:t>
      </w:r>
      <w:r w:rsidRPr="00645438">
        <w:rPr>
          <w:rFonts w:ascii="Arial" w:hAnsi="Arial" w:cs="Arial"/>
          <w:vertAlign w:val="subscript"/>
        </w:rPr>
        <w:t>%</w:t>
      </w:r>
      <w:r w:rsidR="009260F6" w:rsidRPr="00645438">
        <w:rPr>
          <w:rFonts w:ascii="Arial" w:hAnsi="Arial" w:cs="Arial"/>
        </w:rPr>
        <w:t xml:space="preserve"> - процент выполненных работ;</w:t>
      </w:r>
    </w:p>
    <w:p w:rsidR="009260F6" w:rsidRPr="00645438" w:rsidRDefault="006A0F76" w:rsidP="009260F6">
      <w:pPr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М</w:t>
      </w:r>
      <w:r w:rsidRPr="00645438">
        <w:rPr>
          <w:rFonts w:ascii="Arial" w:hAnsi="Arial" w:cs="Arial"/>
          <w:vertAlign w:val="subscript"/>
        </w:rPr>
        <w:t>в</w:t>
      </w:r>
      <w:proofErr w:type="spellEnd"/>
      <w:r w:rsidR="009260F6" w:rsidRPr="00645438">
        <w:rPr>
          <w:rFonts w:ascii="Arial" w:hAnsi="Arial" w:cs="Arial"/>
          <w:vertAlign w:val="subscript"/>
        </w:rPr>
        <w:t xml:space="preserve"> </w:t>
      </w:r>
      <w:r w:rsidR="009260F6" w:rsidRPr="00645438">
        <w:rPr>
          <w:rFonts w:ascii="Arial" w:hAnsi="Arial" w:cs="Arial"/>
        </w:rPr>
        <w:t xml:space="preserve">  - количество, вывезенн</w:t>
      </w:r>
      <w:r w:rsidRPr="00645438">
        <w:rPr>
          <w:rFonts w:ascii="Arial" w:hAnsi="Arial" w:cs="Arial"/>
        </w:rPr>
        <w:t>ого несанкционированного мусора;</w:t>
      </w:r>
    </w:p>
    <w:p w:rsidR="006A0F76" w:rsidRPr="00645438" w:rsidRDefault="006A0F76" w:rsidP="006A0F76">
      <w:pPr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М</w:t>
      </w:r>
      <w:r w:rsidRPr="00645438">
        <w:rPr>
          <w:rFonts w:ascii="Arial" w:hAnsi="Arial" w:cs="Arial"/>
          <w:vertAlign w:val="subscript"/>
        </w:rPr>
        <w:t>к</w:t>
      </w:r>
      <w:proofErr w:type="spellEnd"/>
      <w:r w:rsidR="009260F6" w:rsidRPr="00645438">
        <w:rPr>
          <w:rFonts w:ascii="Arial" w:hAnsi="Arial" w:cs="Arial"/>
        </w:rPr>
        <w:t xml:space="preserve">   - количество несанкционированного мусора </w:t>
      </w:r>
      <w:r w:rsidR="00ED4236" w:rsidRPr="00645438">
        <w:rPr>
          <w:rFonts w:ascii="Arial" w:hAnsi="Arial" w:cs="Arial"/>
        </w:rPr>
        <w:t>по контракту.</w:t>
      </w:r>
    </w:p>
    <w:p w:rsidR="006A0F76" w:rsidRPr="00645438" w:rsidRDefault="006A0F76" w:rsidP="006A0F76">
      <w:pPr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>: реестр выявленных и ликвидированных несанкционированных свалок мусора.</w:t>
      </w:r>
    </w:p>
    <w:p w:rsidR="009578AA" w:rsidRPr="00645438" w:rsidRDefault="009578AA" w:rsidP="009578AA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260F6" w:rsidRPr="00645438" w:rsidRDefault="009260F6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«Новогодние ели», «</w:t>
      </w:r>
      <w:r w:rsidR="00370E5E" w:rsidRPr="00645438">
        <w:rPr>
          <w:rFonts w:ascii="Arial" w:hAnsi="Arial" w:cs="Arial"/>
        </w:rPr>
        <w:t>Новогодние украшения (конструкции)</w:t>
      </w:r>
      <w:r w:rsidRPr="00645438">
        <w:rPr>
          <w:rFonts w:ascii="Arial" w:hAnsi="Arial" w:cs="Arial"/>
        </w:rPr>
        <w:t xml:space="preserve">». 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026B99" w:rsidRPr="00645438" w:rsidRDefault="00026B99" w:rsidP="00026B99">
      <w:pPr>
        <w:ind w:firstLine="708"/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>: Реестр инвентаризации объектов благоустройства.</w:t>
      </w:r>
    </w:p>
    <w:p w:rsidR="00026B99" w:rsidRPr="00645438" w:rsidRDefault="00026B99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30018" w:rsidRPr="00645438" w:rsidRDefault="008F1269" w:rsidP="00E3001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lastRenderedPageBreak/>
        <w:t xml:space="preserve"> </w:t>
      </w:r>
      <w:r w:rsidR="007C6F08" w:rsidRPr="00645438">
        <w:rPr>
          <w:rFonts w:ascii="Arial" w:hAnsi="Arial" w:cs="Arial"/>
        </w:rPr>
        <w:t>«Количество памятников на территории г.о. Люберцы</w:t>
      </w:r>
      <w:r w:rsidR="0009485A" w:rsidRPr="00645438">
        <w:rPr>
          <w:rFonts w:ascii="Arial" w:hAnsi="Arial" w:cs="Arial"/>
        </w:rPr>
        <w:t>»</w:t>
      </w:r>
      <w:r w:rsidR="00E30018" w:rsidRPr="00645438">
        <w:rPr>
          <w:rFonts w:ascii="Arial" w:hAnsi="Arial" w:cs="Arial"/>
        </w:rPr>
        <w:t xml:space="preserve">. </w:t>
      </w:r>
      <w:r w:rsidR="0009485A" w:rsidRPr="00645438">
        <w:rPr>
          <w:rFonts w:ascii="Arial" w:hAnsi="Arial" w:cs="Arial"/>
        </w:rPr>
        <w:t xml:space="preserve">Количество памятников расположенных на территории г.о. </w:t>
      </w:r>
      <w:proofErr w:type="gramStart"/>
      <w:r w:rsidR="0009485A" w:rsidRPr="00645438">
        <w:rPr>
          <w:rFonts w:ascii="Arial" w:hAnsi="Arial" w:cs="Arial"/>
        </w:rPr>
        <w:t>Люберцы</w:t>
      </w:r>
      <w:proofErr w:type="gramEnd"/>
      <w:r w:rsidR="0009485A" w:rsidRPr="00645438">
        <w:rPr>
          <w:rFonts w:ascii="Arial" w:hAnsi="Arial" w:cs="Arial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026B99" w:rsidRPr="00645438" w:rsidRDefault="00026B99" w:rsidP="00026B99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>: Реестр муниципальной собственности городского округа Люберцы.</w:t>
      </w:r>
    </w:p>
    <w:p w:rsidR="00ED4236" w:rsidRPr="00645438" w:rsidRDefault="00ED4236" w:rsidP="00026B99">
      <w:pPr>
        <w:ind w:firstLine="708"/>
        <w:jc w:val="both"/>
        <w:rPr>
          <w:rFonts w:ascii="Arial" w:hAnsi="Arial" w:cs="Arial"/>
        </w:rPr>
      </w:pPr>
    </w:p>
    <w:p w:rsidR="007C6F08" w:rsidRPr="00645438" w:rsidRDefault="007C6F08" w:rsidP="007C6F0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«Площадь посадки цветов на территории г.о. Люберцы», «Посадка </w:t>
      </w:r>
      <w:r w:rsidR="008F1269" w:rsidRPr="00645438">
        <w:rPr>
          <w:rFonts w:ascii="Arial" w:hAnsi="Arial" w:cs="Arial"/>
        </w:rPr>
        <w:t xml:space="preserve">деревьев и </w:t>
      </w:r>
      <w:r w:rsidRPr="00645438">
        <w:rPr>
          <w:rFonts w:ascii="Arial" w:hAnsi="Arial" w:cs="Arial"/>
        </w:rPr>
        <w:t>кустарников на территории г.о. Люберцы</w:t>
      </w:r>
      <w:r w:rsidR="006A0F76" w:rsidRPr="00645438">
        <w:rPr>
          <w:rFonts w:ascii="Arial" w:hAnsi="Arial" w:cs="Arial"/>
        </w:rPr>
        <w:t>»</w:t>
      </w:r>
      <w:r w:rsidRPr="00645438">
        <w:rPr>
          <w:rFonts w:ascii="Arial" w:hAnsi="Arial" w:cs="Arial"/>
        </w:rPr>
        <w:t>.</w:t>
      </w:r>
      <w:r w:rsidR="00B642D4" w:rsidRPr="00645438">
        <w:rPr>
          <w:rFonts w:ascii="Arial" w:hAnsi="Arial" w:cs="Arial"/>
        </w:rPr>
        <w:t xml:space="preserve"> Показатель определяется в соответствии с количеством посаженных деревьев и кустарников, количе</w:t>
      </w:r>
      <w:r w:rsidR="00161115" w:rsidRPr="00645438">
        <w:rPr>
          <w:rFonts w:ascii="Arial" w:hAnsi="Arial" w:cs="Arial"/>
        </w:rPr>
        <w:t>стве высаженной цветочной рассад</w:t>
      </w:r>
      <w:r w:rsidR="00B642D4" w:rsidRPr="00645438">
        <w:rPr>
          <w:rFonts w:ascii="Arial" w:hAnsi="Arial" w:cs="Arial"/>
        </w:rPr>
        <w:t xml:space="preserve">ы на территории г.о. Люберцы за отчетный период. </w:t>
      </w:r>
      <w:r w:rsidR="00B642D4" w:rsidRPr="00645438">
        <w:rPr>
          <w:rFonts w:ascii="Arial" w:hAnsi="Arial" w:cs="Arial"/>
          <w:u w:val="single"/>
        </w:rPr>
        <w:t>Источник данных</w:t>
      </w:r>
      <w:r w:rsidR="006A0F76" w:rsidRPr="00645438">
        <w:rPr>
          <w:rFonts w:ascii="Arial" w:hAnsi="Arial" w:cs="Arial"/>
          <w:u w:val="single"/>
        </w:rPr>
        <w:t>:</w:t>
      </w:r>
      <w:r w:rsidR="00B642D4" w:rsidRPr="00645438">
        <w:rPr>
          <w:rFonts w:ascii="Arial" w:hAnsi="Arial" w:cs="Arial"/>
        </w:rPr>
        <w:t xml:space="preserve"> акт выполненных работ в соответствии с заключенным контрактом.</w:t>
      </w:r>
    </w:p>
    <w:p w:rsidR="00ED4236" w:rsidRPr="00645438" w:rsidRDefault="00ED4236" w:rsidP="007C6F0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30018" w:rsidRPr="00645438" w:rsidRDefault="00E30018" w:rsidP="00E3001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«Количество </w:t>
      </w:r>
      <w:r w:rsidR="00B642D4" w:rsidRPr="00645438">
        <w:rPr>
          <w:rFonts w:ascii="Arial" w:hAnsi="Arial" w:cs="Arial"/>
        </w:rPr>
        <w:t>незак</w:t>
      </w:r>
      <w:r w:rsidRPr="00645438">
        <w:rPr>
          <w:rFonts w:ascii="Arial" w:hAnsi="Arial" w:cs="Arial"/>
        </w:rPr>
        <w:t>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</w:t>
      </w:r>
      <w:r w:rsidR="006A0F76" w:rsidRPr="00645438">
        <w:rPr>
          <w:rFonts w:ascii="Arial" w:hAnsi="Arial" w:cs="Arial"/>
        </w:rPr>
        <w:t xml:space="preserve">енных нестационарных объектов». </w:t>
      </w:r>
      <w:r w:rsidR="00B642D4" w:rsidRPr="00645438">
        <w:rPr>
          <w:rFonts w:ascii="Arial" w:hAnsi="Arial" w:cs="Arial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</w:t>
      </w:r>
      <w:r w:rsidRPr="00645438">
        <w:rPr>
          <w:rFonts w:ascii="Arial" w:hAnsi="Arial" w:cs="Arial"/>
        </w:rPr>
        <w:t>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  <w:r w:rsidR="00B642D4" w:rsidRPr="00645438">
        <w:rPr>
          <w:rFonts w:ascii="Arial" w:hAnsi="Arial" w:cs="Arial"/>
        </w:rPr>
        <w:t xml:space="preserve"> </w:t>
      </w:r>
    </w:p>
    <w:p w:rsidR="00026B99" w:rsidRPr="00645438" w:rsidRDefault="00026B99" w:rsidP="00026B99">
      <w:pPr>
        <w:ind w:firstLine="708"/>
        <w:rPr>
          <w:rFonts w:ascii="Arial" w:hAnsi="Arial" w:cs="Arial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>: реестр выявленных и демонтированных нестационарных объектов.</w:t>
      </w:r>
    </w:p>
    <w:p w:rsidR="00ED4236" w:rsidRPr="00645438" w:rsidRDefault="00ED4236" w:rsidP="00026B99">
      <w:pPr>
        <w:ind w:firstLine="708"/>
        <w:rPr>
          <w:rFonts w:ascii="Arial" w:hAnsi="Arial" w:cs="Arial"/>
        </w:rPr>
      </w:pPr>
    </w:p>
    <w:p w:rsidR="00ED4236" w:rsidRPr="00645438" w:rsidRDefault="00ED4236" w:rsidP="00ED4236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«Доля  установленных камер видеонаблюдения в подъездах многоквартирных домов».  Показатель определяется</w:t>
      </w:r>
      <w:r w:rsidRPr="00645438">
        <w:rPr>
          <w:rFonts w:ascii="Arial" w:hAnsi="Arial" w:cs="Arial"/>
          <w:color w:val="000000"/>
          <w:shd w:val="clear" w:color="auto" w:fill="FFFFFF"/>
        </w:rPr>
        <w:t xml:space="preserve"> отношением количества установленных камер видеонаблюдения к запланированному количеству в 2019 году * 100.</w:t>
      </w:r>
    </w:p>
    <w:p w:rsidR="00ED4236" w:rsidRPr="00645438" w:rsidRDefault="00ED4236" w:rsidP="00ED4236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645438">
        <w:rPr>
          <w:rFonts w:ascii="Arial" w:hAnsi="Arial" w:cs="Arial"/>
          <w:u w:val="single"/>
        </w:rPr>
        <w:t>Источник данных</w:t>
      </w:r>
      <w:r w:rsidRPr="00645438">
        <w:rPr>
          <w:rFonts w:ascii="Arial" w:hAnsi="Arial" w:cs="Arial"/>
        </w:rPr>
        <w:t xml:space="preserve">: </w:t>
      </w:r>
      <w:r w:rsidRPr="00645438">
        <w:rPr>
          <w:rFonts w:ascii="Arial" w:hAnsi="Arial" w:cs="Arial"/>
          <w:color w:val="000000"/>
          <w:shd w:val="clear" w:color="auto" w:fill="FFFFFF"/>
        </w:rPr>
        <w:t xml:space="preserve">отчетная форма </w:t>
      </w:r>
      <w:proofErr w:type="gramStart"/>
      <w:r w:rsidRPr="00645438">
        <w:rPr>
          <w:rFonts w:ascii="Arial" w:hAnsi="Arial" w:cs="Arial"/>
          <w:color w:val="000000"/>
          <w:shd w:val="clear" w:color="auto" w:fill="FFFFFF"/>
        </w:rPr>
        <w:t>в ГАС</w:t>
      </w:r>
      <w:proofErr w:type="gramEnd"/>
      <w:r w:rsidRPr="00645438">
        <w:rPr>
          <w:rFonts w:ascii="Arial" w:hAnsi="Arial" w:cs="Arial"/>
          <w:color w:val="000000"/>
          <w:shd w:val="clear" w:color="auto" w:fill="FFFFFF"/>
        </w:rPr>
        <w:t xml:space="preserve"> «Управление» - «Мин ЖКХ МО - «Установка камер видеонаблюдения с подключением к системе «Безопасный регион. </w:t>
      </w:r>
    </w:p>
    <w:p w:rsidR="00ED4236" w:rsidRPr="00645438" w:rsidRDefault="00ED4236" w:rsidP="00ED4236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p w:rsidR="00ED4236" w:rsidRPr="00645438" w:rsidRDefault="00ED4236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bookmarkStart w:id="27" w:name="OLE_LINK51"/>
      <w:bookmarkStart w:id="28" w:name="OLE_LINK52"/>
      <w:bookmarkStart w:id="29" w:name="OLE_LINK53"/>
      <w:bookmarkStart w:id="30" w:name="OLE_LINK54"/>
      <w:r w:rsidR="008A3FE7" w:rsidRPr="00645438">
        <w:rPr>
          <w:rFonts w:ascii="Arial" w:hAnsi="Arial" w:cs="Arial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</w:r>
      <w:r w:rsidRPr="00645438">
        <w:rPr>
          <w:rFonts w:ascii="Arial" w:hAnsi="Arial" w:cs="Arial"/>
        </w:rPr>
        <w:t xml:space="preserve">». </w:t>
      </w:r>
      <w:bookmarkEnd w:id="27"/>
      <w:bookmarkEnd w:id="28"/>
      <w:bookmarkEnd w:id="29"/>
      <w:bookmarkEnd w:id="30"/>
      <w:r w:rsidRPr="00645438">
        <w:rPr>
          <w:rFonts w:ascii="Arial" w:hAnsi="Arial" w:cs="Arial"/>
        </w:rPr>
        <w:t>Значение показателя определяется по формуле:</w:t>
      </w:r>
    </w:p>
    <w:p w:rsidR="008A3FE7" w:rsidRPr="00645438" w:rsidRDefault="00ED4236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 </w:t>
      </w:r>
      <w:proofErr w:type="spellStart"/>
      <w:r w:rsidR="008A3FE7" w:rsidRPr="00645438">
        <w:rPr>
          <w:rFonts w:ascii="Arial" w:hAnsi="Arial" w:cs="Arial"/>
        </w:rPr>
        <w:t>Досв</w:t>
      </w:r>
      <w:proofErr w:type="spellEnd"/>
      <w:r w:rsidR="008A3FE7" w:rsidRPr="00645438">
        <w:rPr>
          <w:rFonts w:ascii="Arial" w:hAnsi="Arial" w:cs="Arial"/>
        </w:rPr>
        <w:t>=</w:t>
      </w:r>
      <w:proofErr w:type="spellStart"/>
      <w:r w:rsidR="008A3FE7" w:rsidRPr="00645438">
        <w:rPr>
          <w:rFonts w:ascii="Arial" w:hAnsi="Arial" w:cs="Arial"/>
        </w:rPr>
        <w:t>Посв</w:t>
      </w:r>
      <w:proofErr w:type="spellEnd"/>
      <w:r w:rsidR="008A3FE7" w:rsidRPr="00645438">
        <w:rPr>
          <w:rFonts w:ascii="Arial" w:hAnsi="Arial" w:cs="Arial"/>
        </w:rPr>
        <w:t>/</w:t>
      </w:r>
      <w:proofErr w:type="spellStart"/>
      <w:r w:rsidR="008A3FE7" w:rsidRPr="00645438">
        <w:rPr>
          <w:rFonts w:ascii="Arial" w:hAnsi="Arial" w:cs="Arial"/>
        </w:rPr>
        <w:t>Побщ</w:t>
      </w:r>
      <w:proofErr w:type="spellEnd"/>
      <w:r w:rsidR="008A3FE7" w:rsidRPr="00645438">
        <w:rPr>
          <w:rFonts w:ascii="Arial" w:hAnsi="Arial" w:cs="Arial"/>
        </w:rPr>
        <w:t xml:space="preserve">*100%, </w:t>
      </w:r>
    </w:p>
    <w:p w:rsidR="008A3FE7" w:rsidRPr="00645438" w:rsidRDefault="008A3FE7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где: </w:t>
      </w:r>
      <w:proofErr w:type="spellStart"/>
      <w:r w:rsidRPr="00645438">
        <w:rPr>
          <w:rFonts w:ascii="Arial" w:hAnsi="Arial" w:cs="Arial"/>
        </w:rPr>
        <w:t>Дос</w:t>
      </w:r>
      <w:proofErr w:type="gramStart"/>
      <w:r w:rsidRPr="00645438">
        <w:rPr>
          <w:rFonts w:ascii="Arial" w:hAnsi="Arial" w:cs="Arial"/>
        </w:rPr>
        <w:t>в</w:t>
      </w:r>
      <w:proofErr w:type="spellEnd"/>
      <w:r w:rsidRPr="00645438">
        <w:rPr>
          <w:rFonts w:ascii="Arial" w:hAnsi="Arial" w:cs="Arial"/>
        </w:rPr>
        <w:t>-</w:t>
      </w:r>
      <w:proofErr w:type="gramEnd"/>
      <w:r w:rsidRPr="00645438">
        <w:rPr>
          <w:rFonts w:ascii="Arial" w:hAnsi="Arial" w:cs="Arial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8A3FE7" w:rsidRPr="00645438" w:rsidRDefault="008A3FE7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  <w:proofErr w:type="spellStart"/>
      <w:r w:rsidRPr="00645438">
        <w:rPr>
          <w:rFonts w:ascii="Arial" w:hAnsi="Arial" w:cs="Arial"/>
        </w:rPr>
        <w:t>Пос</w:t>
      </w:r>
      <w:proofErr w:type="gramStart"/>
      <w:r w:rsidRPr="00645438">
        <w:rPr>
          <w:rFonts w:ascii="Arial" w:hAnsi="Arial" w:cs="Arial"/>
        </w:rPr>
        <w:t>в</w:t>
      </w:r>
      <w:proofErr w:type="spellEnd"/>
      <w:r w:rsidRPr="00645438">
        <w:rPr>
          <w:rFonts w:ascii="Arial" w:hAnsi="Arial" w:cs="Arial"/>
        </w:rPr>
        <w:t>-</w:t>
      </w:r>
      <w:proofErr w:type="gramEnd"/>
      <w:r w:rsidRPr="00645438">
        <w:rPr>
          <w:rFonts w:ascii="Arial" w:hAnsi="Arial" w:cs="Arial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8A3FE7" w:rsidRPr="00645438" w:rsidRDefault="008A3FE7" w:rsidP="008A3FE7">
      <w:pPr>
        <w:ind w:firstLine="708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Побщ</w:t>
      </w:r>
      <w:proofErr w:type="spellEnd"/>
      <w:r w:rsidRPr="00645438">
        <w:rPr>
          <w:rFonts w:ascii="Arial" w:hAnsi="Arial" w:cs="Arial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 w:rsidRPr="00645438">
        <w:rPr>
          <w:rFonts w:ascii="Arial" w:hAnsi="Arial" w:cs="Arial"/>
        </w:rPr>
        <w:t>км</w:t>
      </w:r>
      <w:proofErr w:type="gramEnd"/>
      <w:r w:rsidRPr="00645438">
        <w:rPr>
          <w:rFonts w:ascii="Arial" w:hAnsi="Arial" w:cs="Arial"/>
        </w:rPr>
        <w:t xml:space="preserve">. </w:t>
      </w:r>
    </w:p>
    <w:p w:rsidR="00ED4236" w:rsidRPr="00645438" w:rsidRDefault="008A3FE7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lastRenderedPageBreak/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 w:rsidRPr="00645438">
        <w:rPr>
          <w:rFonts w:ascii="Arial" w:hAnsi="Arial" w:cs="Arial"/>
        </w:rPr>
        <w:t>утвержденная</w:t>
      </w:r>
      <w:proofErr w:type="gramEnd"/>
      <w:r w:rsidRPr="00645438">
        <w:rPr>
          <w:rFonts w:ascii="Arial" w:hAnsi="Arial" w:cs="Arial"/>
        </w:rPr>
        <w:t xml:space="preserve"> приказом Росстата от 30.08.2017 № 562.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 w:rsidRPr="00645438">
        <w:rPr>
          <w:rFonts w:ascii="Arial" w:hAnsi="Arial" w:cs="Arial"/>
        </w:rPr>
        <w:t>освещения</w:t>
      </w:r>
      <w:proofErr w:type="gramEnd"/>
      <w:r w:rsidRPr="00645438">
        <w:rPr>
          <w:rFonts w:ascii="Arial" w:hAnsi="Arial" w:cs="Arial"/>
        </w:rPr>
        <w:t xml:space="preserve"> на которых реализованы мероприятия по устройству и капитальному ремонту (ед.)»- 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Кплан</w:t>
      </w:r>
      <w:proofErr w:type="spellEnd"/>
      <w:r w:rsidRPr="00645438">
        <w:rPr>
          <w:rFonts w:ascii="Arial" w:hAnsi="Arial" w:cs="Arial"/>
        </w:rPr>
        <w:t>=</w:t>
      </w:r>
      <w:proofErr w:type="spellStart"/>
      <w:r w:rsidRPr="00645438">
        <w:rPr>
          <w:rFonts w:ascii="Arial" w:hAnsi="Arial" w:cs="Arial"/>
        </w:rPr>
        <w:t>Кфакт</w:t>
      </w:r>
      <w:proofErr w:type="spellEnd"/>
      <w:r w:rsidRPr="00645438">
        <w:rPr>
          <w:rFonts w:ascii="Arial" w:hAnsi="Arial" w:cs="Arial"/>
        </w:rPr>
        <w:t xml:space="preserve">  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где: </w:t>
      </w:r>
      <w:proofErr w:type="spellStart"/>
      <w:r w:rsidRPr="00645438">
        <w:rPr>
          <w:rFonts w:ascii="Arial" w:hAnsi="Arial" w:cs="Arial"/>
        </w:rPr>
        <w:t>Кплан</w:t>
      </w:r>
      <w:proofErr w:type="spellEnd"/>
      <w:r w:rsidRPr="00645438">
        <w:rPr>
          <w:rFonts w:ascii="Arial" w:hAnsi="Arial" w:cs="Arial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645438">
        <w:rPr>
          <w:rFonts w:ascii="Arial" w:hAnsi="Arial" w:cs="Arial"/>
        </w:rPr>
        <w:t>освещением</w:t>
      </w:r>
      <w:proofErr w:type="gramEnd"/>
      <w:r w:rsidRPr="00645438">
        <w:rPr>
          <w:rFonts w:ascii="Arial" w:hAnsi="Arial" w:cs="Arial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Кфакт</w:t>
      </w:r>
      <w:proofErr w:type="spellEnd"/>
      <w:r w:rsidRPr="00645438">
        <w:rPr>
          <w:rFonts w:ascii="Arial" w:hAnsi="Arial" w:cs="Arial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645438">
        <w:rPr>
          <w:rFonts w:ascii="Arial" w:hAnsi="Arial" w:cs="Arial"/>
        </w:rPr>
        <w:t>освещением</w:t>
      </w:r>
      <w:proofErr w:type="gramEnd"/>
      <w:r w:rsidRPr="00645438">
        <w:rPr>
          <w:rFonts w:ascii="Arial" w:hAnsi="Arial" w:cs="Arial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(%)»-</w:t>
      </w:r>
      <w:proofErr w:type="spellStart"/>
      <w:r w:rsidRPr="00645438">
        <w:rPr>
          <w:rFonts w:ascii="Arial" w:hAnsi="Arial" w:cs="Arial"/>
        </w:rPr>
        <w:t>Дупр</w:t>
      </w:r>
      <w:proofErr w:type="spellEnd"/>
      <w:r w:rsidRPr="00645438">
        <w:rPr>
          <w:rFonts w:ascii="Arial" w:hAnsi="Arial" w:cs="Arial"/>
        </w:rPr>
        <w:t>=</w:t>
      </w:r>
      <w:proofErr w:type="spellStart"/>
      <w:r w:rsidRPr="00645438">
        <w:rPr>
          <w:rFonts w:ascii="Arial" w:hAnsi="Arial" w:cs="Arial"/>
        </w:rPr>
        <w:t>Ксв</w:t>
      </w:r>
      <w:proofErr w:type="gramStart"/>
      <w:r w:rsidRPr="00645438">
        <w:rPr>
          <w:rFonts w:ascii="Arial" w:hAnsi="Arial" w:cs="Arial"/>
        </w:rPr>
        <w:t>.в</w:t>
      </w:r>
      <w:proofErr w:type="gramEnd"/>
      <w:r w:rsidRPr="00645438">
        <w:rPr>
          <w:rFonts w:ascii="Arial" w:hAnsi="Arial" w:cs="Arial"/>
        </w:rPr>
        <w:t>сего</w:t>
      </w:r>
      <w:proofErr w:type="spellEnd"/>
      <w:r w:rsidRPr="00645438">
        <w:rPr>
          <w:rFonts w:ascii="Arial" w:hAnsi="Arial" w:cs="Arial"/>
        </w:rPr>
        <w:t>/</w:t>
      </w:r>
      <w:proofErr w:type="spellStart"/>
      <w:r w:rsidRPr="00645438">
        <w:rPr>
          <w:rFonts w:ascii="Arial" w:hAnsi="Arial" w:cs="Arial"/>
        </w:rPr>
        <w:t>Ксв.асуно</w:t>
      </w:r>
      <w:proofErr w:type="spellEnd"/>
      <w:r w:rsidRPr="00645438">
        <w:rPr>
          <w:rFonts w:ascii="Arial" w:hAnsi="Arial" w:cs="Arial"/>
        </w:rPr>
        <w:t xml:space="preserve">*100%,  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где: </w:t>
      </w:r>
      <w:proofErr w:type="spellStart"/>
      <w:r w:rsidRPr="00645438">
        <w:rPr>
          <w:rFonts w:ascii="Arial" w:hAnsi="Arial" w:cs="Arial"/>
        </w:rPr>
        <w:t>Дупр</w:t>
      </w:r>
      <w:proofErr w:type="spellEnd"/>
      <w:r w:rsidRPr="00645438">
        <w:rPr>
          <w:rFonts w:ascii="Arial" w:hAnsi="Arial" w:cs="Arial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Ксв</w:t>
      </w:r>
      <w:proofErr w:type="gramStart"/>
      <w:r w:rsidRPr="00645438">
        <w:rPr>
          <w:rFonts w:ascii="Arial" w:hAnsi="Arial" w:cs="Arial"/>
        </w:rPr>
        <w:t>.в</w:t>
      </w:r>
      <w:proofErr w:type="gramEnd"/>
      <w:r w:rsidRPr="00645438">
        <w:rPr>
          <w:rFonts w:ascii="Arial" w:hAnsi="Arial" w:cs="Arial"/>
        </w:rPr>
        <w:t>сего</w:t>
      </w:r>
      <w:proofErr w:type="spellEnd"/>
      <w:r w:rsidRPr="00645438">
        <w:rPr>
          <w:rFonts w:ascii="Arial" w:hAnsi="Arial" w:cs="Arial"/>
        </w:rPr>
        <w:t xml:space="preserve"> —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E24733" w:rsidRPr="00645438" w:rsidRDefault="00E24733" w:rsidP="008A3FE7">
      <w:pPr>
        <w:ind w:firstLine="708"/>
        <w:jc w:val="both"/>
        <w:rPr>
          <w:rFonts w:ascii="Arial" w:hAnsi="Arial" w:cs="Arial"/>
        </w:rPr>
      </w:pPr>
      <w:proofErr w:type="spellStart"/>
      <w:r w:rsidRPr="00645438">
        <w:rPr>
          <w:rFonts w:ascii="Arial" w:hAnsi="Arial" w:cs="Arial"/>
        </w:rPr>
        <w:t>Ксв</w:t>
      </w:r>
      <w:proofErr w:type="gramStart"/>
      <w:r w:rsidRPr="00645438">
        <w:rPr>
          <w:rFonts w:ascii="Arial" w:hAnsi="Arial" w:cs="Arial"/>
        </w:rPr>
        <w:t>.а</w:t>
      </w:r>
      <w:proofErr w:type="gramEnd"/>
      <w:r w:rsidRPr="00645438">
        <w:rPr>
          <w:rFonts w:ascii="Arial" w:hAnsi="Arial" w:cs="Arial"/>
        </w:rPr>
        <w:t>суно</w:t>
      </w:r>
      <w:proofErr w:type="spellEnd"/>
      <w:r w:rsidRPr="00645438">
        <w:rPr>
          <w:rFonts w:ascii="Arial" w:hAnsi="Arial" w:cs="Arial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E24733" w:rsidRPr="00645438" w:rsidRDefault="00E24733" w:rsidP="008F1269">
      <w:pPr>
        <w:pStyle w:val="af8"/>
        <w:ind w:firstLine="708"/>
        <w:jc w:val="both"/>
        <w:rPr>
          <w:rFonts w:ascii="Arial" w:hAnsi="Arial" w:cs="Arial"/>
          <w:b w:val="0"/>
        </w:rPr>
      </w:pPr>
    </w:p>
    <w:p w:rsidR="004E34A9" w:rsidRPr="00645438" w:rsidRDefault="008F1269" w:rsidP="00E24733">
      <w:pPr>
        <w:pStyle w:val="af8"/>
        <w:ind w:firstLine="708"/>
        <w:jc w:val="both"/>
        <w:rPr>
          <w:rFonts w:ascii="Arial" w:hAnsi="Arial" w:cs="Arial"/>
          <w:b w:val="0"/>
        </w:rPr>
      </w:pPr>
      <w:r w:rsidRPr="00645438">
        <w:rPr>
          <w:rFonts w:ascii="Arial" w:hAnsi="Arial" w:cs="Arial"/>
          <w:b w:val="0"/>
        </w:rPr>
        <w:t>"</w:t>
      </w:r>
      <w:r w:rsidR="00E24733" w:rsidRPr="00645438">
        <w:rPr>
          <w:rFonts w:ascii="Arial" w:hAnsi="Arial" w:cs="Arial"/>
          <w:b w:val="0"/>
        </w:rPr>
        <w:t>Количество отремонтированных подъездов МКД (ед.)</w:t>
      </w:r>
      <w:r w:rsidRPr="00645438">
        <w:rPr>
          <w:rFonts w:ascii="Arial" w:hAnsi="Arial" w:cs="Arial"/>
          <w:b w:val="0"/>
        </w:rPr>
        <w:t xml:space="preserve">" - </w:t>
      </w:r>
      <w:r w:rsidR="00E24733" w:rsidRPr="00645438">
        <w:rPr>
          <w:rFonts w:ascii="Arial" w:hAnsi="Arial" w:cs="Arial"/>
          <w:b w:val="0"/>
        </w:rPr>
        <w:t>Плановое значение показателя определяется в соответствии с Программой ремонта подъездов МКД МО.</w:t>
      </w:r>
    </w:p>
    <w:p w:rsidR="00E24733" w:rsidRPr="00645438" w:rsidRDefault="00E24733" w:rsidP="00E24733">
      <w:pPr>
        <w:pStyle w:val="af8"/>
        <w:ind w:firstLine="708"/>
        <w:jc w:val="both"/>
        <w:rPr>
          <w:rFonts w:ascii="Arial" w:hAnsi="Arial" w:cs="Arial"/>
          <w:b w:val="0"/>
        </w:rPr>
      </w:pPr>
    </w:p>
    <w:p w:rsidR="00E24733" w:rsidRPr="00645438" w:rsidRDefault="00E24733" w:rsidP="00E24733">
      <w:pPr>
        <w:pStyle w:val="af8"/>
        <w:ind w:firstLine="708"/>
        <w:jc w:val="both"/>
        <w:rPr>
          <w:rFonts w:ascii="Arial" w:hAnsi="Arial" w:cs="Arial"/>
          <w:b w:val="0"/>
        </w:rPr>
      </w:pPr>
      <w:proofErr w:type="gramStart"/>
      <w:r w:rsidRPr="00645438">
        <w:rPr>
          <w:rFonts w:ascii="Arial" w:hAnsi="Arial" w:cs="Arial"/>
          <w:b w:val="0"/>
        </w:rPr>
        <w:t xml:space="preserve">«Количество МКД, в которых проведен капитальный ремонт в рамках региональной </w:t>
      </w:r>
      <w:r w:rsidRPr="00645438">
        <w:rPr>
          <w:rFonts w:ascii="Arial" w:hAnsi="Arial" w:cs="Arial"/>
          <w:b w:val="0"/>
        </w:rPr>
        <w:lastRenderedPageBreak/>
        <w:t>программы (ед.)»-</w:t>
      </w:r>
      <w:r w:rsidRPr="00645438">
        <w:rPr>
          <w:rFonts w:ascii="Arial" w:hAnsi="Arial" w:cs="Arial"/>
        </w:rPr>
        <w:t xml:space="preserve"> К</w:t>
      </w:r>
      <w:r w:rsidRPr="00645438">
        <w:rPr>
          <w:rFonts w:ascii="Arial" w:hAnsi="Arial" w:cs="Arial"/>
          <w:b w:val="0"/>
        </w:rPr>
        <w:t>оличество МКД, в которых проведен капитальный ремонт.</w:t>
      </w:r>
      <w:proofErr w:type="gramEnd"/>
    </w:p>
    <w:p w:rsidR="00E24733" w:rsidRPr="00645438" w:rsidRDefault="00E24733" w:rsidP="00E24733">
      <w:pPr>
        <w:pStyle w:val="af8"/>
        <w:ind w:firstLine="708"/>
        <w:jc w:val="both"/>
        <w:rPr>
          <w:rFonts w:ascii="Arial" w:hAnsi="Arial" w:cs="Arial"/>
          <w:b w:val="0"/>
        </w:rPr>
      </w:pPr>
      <w:r w:rsidRPr="00645438">
        <w:rPr>
          <w:rFonts w:ascii="Arial" w:hAnsi="Arial" w:cs="Arial"/>
          <w:b w:val="0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645438">
        <w:rPr>
          <w:rFonts w:ascii="Arial" w:hAnsi="Arial" w:cs="Arial"/>
          <w:b w:val="0"/>
        </w:rPr>
        <w:t>энергоэффективности</w:t>
      </w:r>
      <w:proofErr w:type="spellEnd"/>
      <w:r w:rsidRPr="00645438">
        <w:rPr>
          <w:rFonts w:ascii="Arial" w:hAnsi="Arial" w:cs="Arial"/>
          <w:b w:val="0"/>
        </w:rPr>
        <w:t xml:space="preserve"> и выше (A, B, C, D), (ед.)»- Рассчитывается по формуле: </w:t>
      </w:r>
    </w:p>
    <w:p w:rsidR="00E24733" w:rsidRPr="00645438" w:rsidRDefault="00E24733" w:rsidP="00E24733">
      <w:pPr>
        <w:pStyle w:val="af8"/>
        <w:ind w:firstLine="708"/>
        <w:jc w:val="both"/>
        <w:rPr>
          <w:rFonts w:ascii="Arial" w:hAnsi="Arial" w:cs="Arial"/>
          <w:b w:val="0"/>
        </w:rPr>
      </w:pPr>
      <w:proofErr w:type="spellStart"/>
      <w:proofErr w:type="gramStart"/>
      <w:r w:rsidRPr="00645438">
        <w:rPr>
          <w:rFonts w:ascii="Arial" w:hAnsi="Arial" w:cs="Arial"/>
          <w:b w:val="0"/>
        </w:rPr>
        <w:t>D</w:t>
      </w:r>
      <w:proofErr w:type="gramEnd"/>
      <w:r w:rsidRPr="00645438">
        <w:rPr>
          <w:rFonts w:ascii="Arial" w:hAnsi="Arial" w:cs="Arial"/>
          <w:b w:val="0"/>
        </w:rPr>
        <w:t>ркот</w:t>
      </w:r>
      <w:proofErr w:type="spellEnd"/>
      <w:r w:rsidRPr="00645438">
        <w:rPr>
          <w:rFonts w:ascii="Arial" w:hAnsi="Arial" w:cs="Arial"/>
          <w:b w:val="0"/>
        </w:rPr>
        <w:t>=</w:t>
      </w:r>
      <w:proofErr w:type="spellStart"/>
      <w:r w:rsidRPr="00645438">
        <w:rPr>
          <w:rFonts w:ascii="Arial" w:hAnsi="Arial" w:cs="Arial"/>
          <w:b w:val="0"/>
        </w:rPr>
        <w:t>Pкот</w:t>
      </w:r>
      <w:proofErr w:type="spellEnd"/>
      <w:r w:rsidRPr="00645438">
        <w:rPr>
          <w:rFonts w:ascii="Arial" w:hAnsi="Arial" w:cs="Arial"/>
          <w:b w:val="0"/>
        </w:rPr>
        <w:t>/</w:t>
      </w:r>
      <w:proofErr w:type="spellStart"/>
      <w:r w:rsidRPr="00645438">
        <w:rPr>
          <w:rFonts w:ascii="Arial" w:hAnsi="Arial" w:cs="Arial"/>
          <w:b w:val="0"/>
        </w:rPr>
        <w:t>Pр</w:t>
      </w:r>
      <w:proofErr w:type="spellEnd"/>
      <w:r w:rsidRPr="00645438">
        <w:rPr>
          <w:rFonts w:ascii="Arial" w:hAnsi="Arial" w:cs="Arial"/>
          <w:b w:val="0"/>
        </w:rPr>
        <w:t xml:space="preserve">*100% </w:t>
      </w:r>
    </w:p>
    <w:p w:rsidR="00E24733" w:rsidRPr="00645438" w:rsidRDefault="00E24733" w:rsidP="00E24733">
      <w:pPr>
        <w:pStyle w:val="af8"/>
        <w:ind w:firstLine="708"/>
        <w:jc w:val="both"/>
        <w:rPr>
          <w:rFonts w:ascii="Arial" w:hAnsi="Arial" w:cs="Arial"/>
          <w:b w:val="0"/>
        </w:rPr>
      </w:pPr>
      <w:proofErr w:type="spellStart"/>
      <w:r w:rsidRPr="00645438">
        <w:rPr>
          <w:rFonts w:ascii="Arial" w:hAnsi="Arial" w:cs="Arial"/>
          <w:b w:val="0"/>
        </w:rPr>
        <w:t>Dрко</w:t>
      </w:r>
      <w:proofErr w:type="gramStart"/>
      <w:r w:rsidRPr="00645438">
        <w:rPr>
          <w:rFonts w:ascii="Arial" w:hAnsi="Arial" w:cs="Arial"/>
          <w:b w:val="0"/>
        </w:rPr>
        <w:t>т</w:t>
      </w:r>
      <w:proofErr w:type="spellEnd"/>
      <w:r w:rsidRPr="00645438">
        <w:rPr>
          <w:rFonts w:ascii="Arial" w:hAnsi="Arial" w:cs="Arial"/>
          <w:b w:val="0"/>
        </w:rPr>
        <w:t>-</w:t>
      </w:r>
      <w:proofErr w:type="gramEnd"/>
      <w:r w:rsidRPr="00645438">
        <w:rPr>
          <w:rFonts w:ascii="Arial" w:hAnsi="Arial" w:cs="Arial"/>
          <w:b w:val="0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E24733" w:rsidRPr="00645438" w:rsidRDefault="00E24733" w:rsidP="00E24733">
      <w:pPr>
        <w:pStyle w:val="af8"/>
        <w:ind w:firstLine="708"/>
        <w:jc w:val="both"/>
        <w:rPr>
          <w:rFonts w:ascii="Arial" w:hAnsi="Arial" w:cs="Arial"/>
          <w:b w:val="0"/>
        </w:rPr>
      </w:pPr>
      <w:r w:rsidRPr="00645438">
        <w:rPr>
          <w:rFonts w:ascii="Arial" w:hAnsi="Arial" w:cs="Arial"/>
          <w:b w:val="0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E24733" w:rsidRPr="00645438" w:rsidRDefault="00E24733" w:rsidP="00E24733">
      <w:pPr>
        <w:pStyle w:val="af8"/>
        <w:ind w:firstLine="708"/>
        <w:jc w:val="both"/>
        <w:rPr>
          <w:rFonts w:ascii="Arial" w:hAnsi="Arial" w:cs="Arial"/>
          <w:b w:val="0"/>
        </w:rPr>
      </w:pPr>
      <w:proofErr w:type="spellStart"/>
      <w:proofErr w:type="gramStart"/>
      <w:r w:rsidRPr="00645438">
        <w:rPr>
          <w:rFonts w:ascii="Arial" w:hAnsi="Arial" w:cs="Arial"/>
          <w:b w:val="0"/>
        </w:rPr>
        <w:t>P</w:t>
      </w:r>
      <w:proofErr w:type="gramEnd"/>
      <w:r w:rsidRPr="00645438">
        <w:rPr>
          <w:rFonts w:ascii="Arial" w:hAnsi="Arial" w:cs="Arial"/>
          <w:b w:val="0"/>
        </w:rPr>
        <w:t>р</w:t>
      </w:r>
      <w:proofErr w:type="spellEnd"/>
      <w:r w:rsidRPr="00645438">
        <w:rPr>
          <w:rFonts w:ascii="Arial" w:hAnsi="Arial" w:cs="Arial"/>
          <w:b w:val="0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171A9A" w:rsidRPr="00645438" w:rsidRDefault="00171A9A" w:rsidP="000B34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</w:p>
    <w:p w:rsidR="000B3462" w:rsidRPr="00645438" w:rsidRDefault="001D6C7C" w:rsidP="001D6C7C">
      <w:pPr>
        <w:ind w:firstLine="708"/>
        <w:jc w:val="both"/>
        <w:rPr>
          <w:rFonts w:ascii="Arial" w:hAnsi="Arial" w:cs="Arial"/>
          <w:color w:val="FFFFFF" w:themeColor="background1"/>
        </w:rPr>
        <w:sectPr w:rsidR="000B3462" w:rsidRPr="00645438" w:rsidSect="00645438">
          <w:headerReference w:type="default" r:id="rId11"/>
          <w:pgSz w:w="11906" w:h="16838"/>
          <w:pgMar w:top="1134" w:right="567" w:bottom="1134" w:left="1134" w:header="0" w:footer="0" w:gutter="0"/>
          <w:cols w:space="720"/>
          <w:noEndnote/>
          <w:docGrid w:linePitch="326"/>
        </w:sectPr>
      </w:pPr>
      <w:r w:rsidRPr="00645438">
        <w:rPr>
          <w:rFonts w:ascii="Arial" w:hAnsi="Arial" w:cs="Arial"/>
        </w:rPr>
        <w:t>«Доля граждан, принявших участие в решении вопросов развития городской среды от общего количества граждан в возрасте от 14 лет, %»</w:t>
      </w:r>
      <w:proofErr w:type="gramStart"/>
      <w:r w:rsidRPr="00645438">
        <w:rPr>
          <w:rFonts w:ascii="Arial" w:hAnsi="Arial" w:cs="Arial"/>
        </w:rPr>
        <w:t>, «</w:t>
      </w:r>
      <w:proofErr w:type="gramEnd"/>
      <w:r w:rsidRPr="00645438">
        <w:rPr>
          <w:rFonts w:ascii="Arial" w:hAnsi="Arial" w:cs="Arial"/>
        </w:rPr>
        <w:t xml:space="preserve">Доля городов с благоприятной средой от общего количества городов (единица/%)», «Среднее значение индекса качества городской среды по Российской Федерации».- В настоящий момент методика дорабатывается Минстроем РФ.                                    </w:t>
      </w:r>
      <w:r w:rsidRPr="00645438">
        <w:rPr>
          <w:rFonts w:ascii="Arial" w:hAnsi="Arial" w:cs="Arial"/>
          <w:color w:val="FFFFFF" w:themeColor="background1"/>
        </w:rPr>
        <w:t>________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lastRenderedPageBreak/>
        <w:t>Приложение № 1</w:t>
      </w:r>
    </w:p>
    <w:p w:rsidR="000B3462" w:rsidRPr="00645438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к муниципальной программе городского округа Люберцы</w:t>
      </w:r>
    </w:p>
    <w:p w:rsidR="00C951CF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1F4C93" w:rsidRPr="00645438">
        <w:rPr>
          <w:rFonts w:ascii="Arial" w:hAnsi="Arial" w:cs="Arial"/>
        </w:rPr>
        <w:t xml:space="preserve">Формирование современной комфортной городской среды </w:t>
      </w:r>
    </w:p>
    <w:p w:rsidR="000B3462" w:rsidRPr="00645438" w:rsidRDefault="001F4C93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городского округа Люберцы Московской области</w:t>
      </w:r>
      <w:r w:rsidR="000B3462" w:rsidRPr="00645438">
        <w:rPr>
          <w:rFonts w:ascii="Arial" w:hAnsi="Arial" w:cs="Arial"/>
        </w:rPr>
        <w:t>»</w:t>
      </w:r>
    </w:p>
    <w:p w:rsidR="00171A9A" w:rsidRPr="00645438" w:rsidRDefault="00171A9A" w:rsidP="007B41D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7B41D9" w:rsidRPr="00645438" w:rsidRDefault="00D62158" w:rsidP="00171A9A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Паспорт подпрограммы «Комфортная городская среда</w:t>
      </w:r>
      <w:r w:rsidR="007B41D9" w:rsidRPr="00645438">
        <w:rPr>
          <w:rFonts w:ascii="Arial" w:hAnsi="Arial" w:cs="Arial"/>
        </w:rPr>
        <w:t>» муниципальной программы 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="007B41D9" w:rsidRPr="00645438">
        <w:rPr>
          <w:rFonts w:ascii="Arial" w:hAnsi="Arial" w:cs="Arial"/>
        </w:rPr>
        <w:t>»</w:t>
      </w: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842"/>
        <w:gridCol w:w="1701"/>
        <w:gridCol w:w="1418"/>
        <w:gridCol w:w="1417"/>
        <w:gridCol w:w="1701"/>
        <w:gridCol w:w="1418"/>
        <w:gridCol w:w="1276"/>
        <w:gridCol w:w="850"/>
        <w:gridCol w:w="284"/>
      </w:tblGrid>
      <w:tr w:rsidR="00714C82" w:rsidRPr="00645438" w:rsidTr="00C951CF">
        <w:trPr>
          <w:trHeight w:val="20"/>
        </w:trPr>
        <w:tc>
          <w:tcPr>
            <w:tcW w:w="14884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714C82" w:rsidRPr="00645438" w:rsidTr="00C951C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33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14C82" w:rsidRPr="00645438" w:rsidTr="00C951CF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10065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14C82" w:rsidRPr="00645438" w:rsidTr="00C951CF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714C82" w:rsidRPr="00645438" w:rsidTr="00C951CF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823 809,21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373 809,21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</w:tr>
      <w:tr w:rsidR="00714C82" w:rsidRPr="00645438" w:rsidTr="00C951CF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bookmarkStart w:id="31" w:name="_Hlk535938110"/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</w:tr>
      <w:tr w:rsidR="00714C82" w:rsidRPr="00645438" w:rsidTr="00C951CF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C468EF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100 810</w:t>
            </w:r>
            <w:r w:rsidR="00714C82" w:rsidRPr="00645438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C468EF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100 810</w:t>
            </w:r>
            <w:r w:rsidR="00714C82" w:rsidRPr="00645438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</w:tr>
      <w:bookmarkEnd w:id="31"/>
      <w:tr w:rsidR="00714C82" w:rsidRPr="00645438" w:rsidTr="00C951CF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14C82" w:rsidRPr="00645438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CB220F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668 224,21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C468EF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218 224</w:t>
            </w:r>
            <w:r w:rsidR="00714C82" w:rsidRPr="00645438">
              <w:rPr>
                <w:rFonts w:ascii="Arial" w:hAnsi="Arial" w:cs="Arial"/>
                <w:color w:val="000000"/>
              </w:rPr>
              <w:t>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14C82" w:rsidRPr="00645438" w:rsidRDefault="00714C82" w:rsidP="00714C82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</w:tr>
    </w:tbl>
    <w:p w:rsidR="000B3462" w:rsidRPr="00645438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15796" w:rsidRPr="00645438" w:rsidRDefault="00B15796" w:rsidP="00B15796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Характеристика проблем, решаемых посредством мероприятий.</w:t>
      </w:r>
    </w:p>
    <w:p w:rsidR="00431915" w:rsidRPr="00645438" w:rsidRDefault="00B15796" w:rsidP="00431915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lastRenderedPageBreak/>
        <w:tab/>
      </w:r>
      <w:proofErr w:type="gramStart"/>
      <w:r w:rsidRPr="00645438">
        <w:rPr>
          <w:rFonts w:ascii="Arial" w:hAnsi="Arial" w:cs="Arial"/>
        </w:rPr>
        <w:t>Мероп</w:t>
      </w:r>
      <w:r w:rsidR="0005752C" w:rsidRPr="00645438">
        <w:rPr>
          <w:rFonts w:ascii="Arial" w:hAnsi="Arial" w:cs="Arial"/>
        </w:rPr>
        <w:t>риятия Подпрограммы направлен</w:t>
      </w:r>
      <w:r w:rsidR="00E5547A" w:rsidRPr="00645438">
        <w:rPr>
          <w:rFonts w:ascii="Arial" w:hAnsi="Arial" w:cs="Arial"/>
        </w:rPr>
        <w:t>ы</w:t>
      </w:r>
      <w:r w:rsidRPr="00645438">
        <w:rPr>
          <w:rFonts w:ascii="Arial" w:hAnsi="Arial" w:cs="Arial"/>
        </w:rPr>
        <w:t xml:space="preserve">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</w:t>
      </w:r>
      <w:r w:rsidR="00431915" w:rsidRPr="00645438">
        <w:rPr>
          <w:rFonts w:ascii="Arial" w:hAnsi="Arial" w:cs="Arial"/>
        </w:rPr>
        <w:t xml:space="preserve">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15796" w:rsidRPr="00645438" w:rsidRDefault="00B15796" w:rsidP="001958A4">
      <w:pPr>
        <w:ind w:firstLine="567"/>
        <w:jc w:val="both"/>
        <w:rPr>
          <w:rFonts w:ascii="Arial" w:hAnsi="Arial" w:cs="Arial"/>
        </w:rPr>
      </w:pPr>
    </w:p>
    <w:p w:rsidR="00171A9A" w:rsidRPr="00645438" w:rsidRDefault="00B15796" w:rsidP="00C951CF">
      <w:pPr>
        <w:autoSpaceDE w:val="0"/>
        <w:autoSpaceDN w:val="0"/>
        <w:adjustRightInd w:val="0"/>
        <w:ind w:left="27" w:right="27" w:firstLine="681"/>
        <w:jc w:val="both"/>
        <w:rPr>
          <w:rFonts w:ascii="Arial" w:hAnsi="Arial" w:cs="Arial"/>
        </w:rPr>
      </w:pPr>
      <w:r w:rsidRPr="00645438">
        <w:rPr>
          <w:rFonts w:ascii="Arial" w:hAnsi="Arial" w:cs="Arial"/>
          <w:color w:val="000000"/>
        </w:rPr>
        <w:tab/>
      </w:r>
    </w:p>
    <w:p w:rsidR="00B32E08" w:rsidRPr="00645438" w:rsidRDefault="00B32E08" w:rsidP="00B32E08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Перечень мероприятий подпрограммы «</w:t>
      </w:r>
      <w:r w:rsidR="00462933" w:rsidRPr="00645438">
        <w:rPr>
          <w:rFonts w:ascii="Arial" w:hAnsi="Arial" w:cs="Arial"/>
        </w:rPr>
        <w:t>Комфортная городская среда</w:t>
      </w:r>
      <w:r w:rsidRPr="00645438">
        <w:rPr>
          <w:rFonts w:ascii="Arial" w:hAnsi="Arial" w:cs="Arial"/>
        </w:rPr>
        <w:t>».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"/>
        <w:gridCol w:w="1263"/>
        <w:gridCol w:w="1276"/>
        <w:gridCol w:w="1134"/>
        <w:gridCol w:w="850"/>
        <w:gridCol w:w="1134"/>
        <w:gridCol w:w="1276"/>
        <w:gridCol w:w="1276"/>
        <w:gridCol w:w="1134"/>
        <w:gridCol w:w="1134"/>
        <w:gridCol w:w="1134"/>
        <w:gridCol w:w="850"/>
        <w:gridCol w:w="1134"/>
        <w:gridCol w:w="1276"/>
      </w:tblGrid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251EF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0A159F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</w:t>
            </w:r>
            <w:r w:rsidR="00714C82" w:rsidRPr="00C951CF">
              <w:rPr>
                <w:rFonts w:ascii="Arial" w:hAnsi="Arial" w:cs="Arial"/>
                <w:color w:val="000000"/>
                <w:sz w:val="22"/>
                <w:szCs w:val="22"/>
              </w:rPr>
              <w:t>1 Благоустройство общественных территорий городског</w:t>
            </w:r>
            <w:r w:rsidR="00714C82"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A367F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городского округа Люберцы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0802DA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Обустройство комфортных зон отдыха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Московской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5B3867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46</w:t>
            </w:r>
            <w:r w:rsidR="00714C82" w:rsidRPr="00C951CF">
              <w:rPr>
                <w:rFonts w:ascii="Arial" w:hAnsi="Arial" w:cs="Arial"/>
                <w:sz w:val="22"/>
                <w:szCs w:val="22"/>
              </w:rPr>
              <w:t xml:space="preserve"> 660,00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5B3867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46 660</w:t>
            </w:r>
            <w:r w:rsidR="00714C82" w:rsidRPr="00C951CF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555 374,21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195 374,21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5B3867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656 809</w:t>
            </w:r>
            <w:r w:rsidR="00714C82" w:rsidRPr="00C951CF">
              <w:rPr>
                <w:rFonts w:ascii="Arial" w:hAnsi="Arial" w:cs="Arial"/>
                <w:sz w:val="22"/>
                <w:szCs w:val="22"/>
              </w:rPr>
              <w:t>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5B3867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296 809</w:t>
            </w:r>
            <w:r w:rsidR="00714C82" w:rsidRPr="00C951CF">
              <w:rPr>
                <w:rFonts w:ascii="Arial" w:hAnsi="Arial" w:cs="Arial"/>
                <w:sz w:val="22"/>
                <w:szCs w:val="22"/>
              </w:rPr>
              <w:t>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C951CF">
            <w:pPr>
              <w:ind w:left="-108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0A159F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Улучшение внешнего облика городского округа, создание архитектурно-ландшафтной среды, обустройство комфортных зон отдыха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A367F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Обустройство комфортных зон отдыха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pStyle w:val="ad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C951CF">
            <w:pPr>
              <w:ind w:left="-108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C951CF">
            <w:pPr>
              <w:ind w:left="-108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1.2 Ликвидация несанкционированных свалок и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навалов мусора на территории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Ликвидация несанкционированных свалок на территори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 г.о.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A367F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C951C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 Управление благоустройства администрации городского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0802DA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Обустройство комфортных зон отдыха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714C82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Устройство технических сооружени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й(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A367F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B60289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A367F7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21</w:t>
            </w:r>
            <w:r w:rsidR="00A367F7" w:rsidRPr="00C951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951CF">
              <w:rPr>
                <w:rFonts w:ascii="Arial" w:hAnsi="Arial" w:cs="Arial"/>
                <w:sz w:val="22"/>
                <w:szCs w:val="22"/>
              </w:rPr>
              <w:t>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E06C2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A367F7" w:rsidP="00714C82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A367F7" w:rsidP="00714C82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714C82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1.4 Поддержка муниципальных программ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A367F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 Управление благоустройства администрации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Повышение эстетической привлекательности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территории городского округа Люберцы.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46 660,00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46 660,00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43 679,14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43 679,14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145 114,14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145 114,14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0A159F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</w:t>
            </w:r>
            <w:r w:rsidR="00714C82" w:rsidRPr="00C951CF">
              <w:rPr>
                <w:rFonts w:ascii="Arial" w:hAnsi="Arial" w:cs="Arial"/>
                <w:color w:val="000000"/>
                <w:sz w:val="22"/>
                <w:szCs w:val="22"/>
              </w:rPr>
              <w:t>2 Благоустройство дворовых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Выполнение работ по капитальному ремонту асфальтового покрытия дворовых территорий, а также устройство нового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A367F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2.1 Ремонт дворовых территорий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Выполнение работ по капитальному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ремонту асфальтового покрытия дворовых территорий, а также устройство нового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951CF" w:rsidRDefault="00A367F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Капитальный ремонт асфальтового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покрытия придомовых территорий. Устройство нового асфальтового покрытия</w:t>
            </w: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C82" w:rsidRPr="00C951CF" w:rsidRDefault="00714C82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951CF" w:rsidRDefault="00714C82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951CF" w:rsidTr="00C951CF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951CF" w:rsidRDefault="00714C82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951CF" w:rsidRDefault="00714C82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951CF" w:rsidRDefault="00714C8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3 «</w:t>
            </w:r>
            <w:r w:rsidR="005B3867" w:rsidRPr="00C951CF">
              <w:rPr>
                <w:rFonts w:ascii="Arial" w:hAnsi="Arial" w:cs="Arial"/>
                <w:color w:val="000000"/>
                <w:sz w:val="22"/>
                <w:szCs w:val="22"/>
              </w:rPr>
              <w:t>Формирование комфортной городской среды" национального проекта "Жилье и городская среда"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Устройство технических сооружени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й(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232B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232B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3.1 Приобретение и установка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технических 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Устройство технических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сооружени</w:t>
            </w:r>
            <w:proofErr w:type="gramStart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й(</w:t>
            </w:r>
            <w:proofErr w:type="gramEnd"/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Федерального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 xml:space="preserve"> Управление благоустройства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Создание благоприятных условий </w:t>
            </w: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для проживания населения</w:t>
            </w: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C87" w:rsidRPr="00C951CF" w:rsidTr="00C951CF">
        <w:trPr>
          <w:trHeight w:val="20"/>
        </w:trPr>
        <w:tc>
          <w:tcPr>
            <w:tcW w:w="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C87" w:rsidRPr="00C951CF" w:rsidRDefault="00AC1C87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C87" w:rsidRPr="00C951CF" w:rsidRDefault="00AC1C87" w:rsidP="00AC1C8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C1C87" w:rsidRPr="00C951CF" w:rsidRDefault="00AC1C87" w:rsidP="00232B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C87" w:rsidRPr="00C951CF" w:rsidRDefault="00AC1C87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92F01" w:rsidRPr="00C951CF" w:rsidTr="00C951CF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823 809,21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373 809,21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92F01" w:rsidRPr="00C951CF" w:rsidTr="00C951CF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92F01" w:rsidRPr="00C951CF" w:rsidTr="00C951CF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100 810,00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100 810,00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92F01" w:rsidRPr="00C951CF" w:rsidTr="00C951CF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668 224,21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5B3867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218 224</w:t>
            </w:r>
            <w:r w:rsidR="00B92F01" w:rsidRPr="00C951CF">
              <w:rPr>
                <w:rFonts w:ascii="Arial" w:hAnsi="Arial" w:cs="Arial"/>
                <w:sz w:val="22"/>
                <w:szCs w:val="22"/>
              </w:rPr>
              <w:t>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01" w:rsidRPr="00C951CF" w:rsidRDefault="00B92F01" w:rsidP="00E06C28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C951CF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51CF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2F01" w:rsidRPr="00C951CF" w:rsidRDefault="00B92F01" w:rsidP="00E06C28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9C2AA8" w:rsidRPr="00645438" w:rsidRDefault="009C2AA8" w:rsidP="009C2AA8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AC1C87" w:rsidRPr="00645438" w:rsidRDefault="00AC1C87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AC1C87" w:rsidRPr="00645438" w:rsidRDefault="00AC1C87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AC1C87" w:rsidRPr="00645438" w:rsidRDefault="00AC1C87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407ACF" w:rsidRPr="00645438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Приложение № </w:t>
      </w:r>
      <w:r w:rsidR="00147066" w:rsidRPr="00645438">
        <w:rPr>
          <w:rFonts w:ascii="Arial" w:hAnsi="Arial" w:cs="Arial"/>
        </w:rPr>
        <w:t>2</w:t>
      </w:r>
    </w:p>
    <w:p w:rsidR="00407ACF" w:rsidRPr="00645438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к муниципальной программе городского округа Люберцы</w:t>
      </w:r>
    </w:p>
    <w:p w:rsidR="00407ACF" w:rsidRPr="00645438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</w:t>
      </w:r>
    </w:p>
    <w:p w:rsidR="00407ACF" w:rsidRPr="00645438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407ACF" w:rsidRPr="00645438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391B2D" w:rsidRPr="00645438" w:rsidRDefault="00667F14" w:rsidP="00391B2D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Паспорт подпрограммы «</w:t>
      </w:r>
      <w:r w:rsidR="00D62158" w:rsidRPr="00645438">
        <w:rPr>
          <w:rFonts w:ascii="Arial" w:hAnsi="Arial" w:cs="Arial"/>
        </w:rPr>
        <w:t>Благоустройство территорий городского округа Люберцы Московской области</w:t>
      </w:r>
      <w:r w:rsidR="00407ACF" w:rsidRPr="00645438">
        <w:rPr>
          <w:rFonts w:ascii="Arial" w:hAnsi="Arial" w:cs="Arial"/>
        </w:rPr>
        <w:t>» муниципальной програм</w:t>
      </w:r>
      <w:r w:rsidR="00391B2D" w:rsidRPr="00645438">
        <w:rPr>
          <w:rFonts w:ascii="Arial" w:hAnsi="Arial" w:cs="Arial"/>
        </w:rPr>
        <w:t>мы 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="00391B2D" w:rsidRPr="00645438">
        <w:rPr>
          <w:rFonts w:ascii="Arial" w:hAnsi="Arial" w:cs="Arial"/>
        </w:rPr>
        <w:t>»</w:t>
      </w:r>
    </w:p>
    <w:tbl>
      <w:tblPr>
        <w:tblStyle w:val="afb"/>
        <w:tblW w:w="18170" w:type="dxa"/>
        <w:tblLayout w:type="fixed"/>
        <w:tblLook w:val="04A0" w:firstRow="1" w:lastRow="0" w:firstColumn="1" w:lastColumn="0" w:noHBand="0" w:noVBand="1"/>
      </w:tblPr>
      <w:tblGrid>
        <w:gridCol w:w="2182"/>
        <w:gridCol w:w="1754"/>
        <w:gridCol w:w="1557"/>
        <w:gridCol w:w="1658"/>
        <w:gridCol w:w="1557"/>
        <w:gridCol w:w="1557"/>
        <w:gridCol w:w="1557"/>
        <w:gridCol w:w="1554"/>
        <w:gridCol w:w="1758"/>
        <w:gridCol w:w="1518"/>
        <w:gridCol w:w="1518"/>
      </w:tblGrid>
      <w:tr w:rsidR="00CF5CB4" w:rsidTr="00C44BCC">
        <w:trPr>
          <w:gridAfter w:val="2"/>
          <w:wAfter w:w="3036" w:type="dxa"/>
        </w:trPr>
        <w:tc>
          <w:tcPr>
            <w:tcW w:w="2182" w:type="dxa"/>
          </w:tcPr>
          <w:p w:rsidR="00CF5CB4" w:rsidRPr="009A6B04" w:rsidRDefault="00CF5CB4" w:rsidP="00C44BCC">
            <w:pPr>
              <w:pStyle w:val="af8"/>
              <w:rPr>
                <w:rFonts w:ascii="Arial" w:hAnsi="Arial" w:cs="Arial"/>
                <w:b w:val="0"/>
              </w:rPr>
            </w:pPr>
            <w:r w:rsidRPr="009A6B04">
              <w:rPr>
                <w:rFonts w:ascii="Arial" w:hAnsi="Arial" w:cs="Arial"/>
                <w:b w:val="0"/>
                <w:color w:val="000000"/>
              </w:rPr>
              <w:t>Муниципальный заказчик подпрограммы</w:t>
            </w:r>
          </w:p>
        </w:tc>
        <w:tc>
          <w:tcPr>
            <w:tcW w:w="12952" w:type="dxa"/>
            <w:gridSpan w:val="8"/>
          </w:tcPr>
          <w:p w:rsidR="00CF5CB4" w:rsidRPr="009A6B04" w:rsidRDefault="00CF5CB4" w:rsidP="00C44BCC">
            <w:pPr>
              <w:pStyle w:val="af8"/>
              <w:rPr>
                <w:rFonts w:ascii="Arial" w:hAnsi="Arial" w:cs="Arial"/>
                <w:b w:val="0"/>
              </w:rPr>
            </w:pPr>
            <w:r w:rsidRPr="009A6B04">
              <w:rPr>
                <w:rFonts w:ascii="Arial" w:hAnsi="Arial" w:cs="Arial"/>
                <w:b w:val="0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F5CB4" w:rsidTr="00C44BCC">
        <w:tc>
          <w:tcPr>
            <w:tcW w:w="2182" w:type="dxa"/>
            <w:vMerge w:val="restart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Источники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финансирования подпрограммы,</w:t>
            </w:r>
          </w:p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CF5CB4" w:rsidRPr="006E3276" w:rsidRDefault="00CF5CB4" w:rsidP="00C44BCC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6E3276">
              <w:rPr>
                <w:rFonts w:ascii="Arial" w:hAnsi="Arial" w:cs="Arial"/>
                <w:b w:val="0"/>
                <w:color w:val="000000"/>
              </w:rPr>
              <w:t xml:space="preserve"> бюджетных средств, в том числе по годам</w:t>
            </w:r>
          </w:p>
        </w:tc>
        <w:tc>
          <w:tcPr>
            <w:tcW w:w="1754" w:type="dxa"/>
            <w:vMerge w:val="restart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 xml:space="preserve">Главный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распорядитель бюджетных средств</w:t>
            </w:r>
          </w:p>
        </w:tc>
        <w:tc>
          <w:tcPr>
            <w:tcW w:w="1557" w:type="dxa"/>
            <w:vMerge w:val="restart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 xml:space="preserve">Источник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финансирования</w:t>
            </w:r>
          </w:p>
        </w:tc>
        <w:tc>
          <w:tcPr>
            <w:tcW w:w="9641" w:type="dxa"/>
            <w:gridSpan w:val="6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Расходы  (тыс. рублей)</w:t>
            </w:r>
          </w:p>
        </w:tc>
        <w:tc>
          <w:tcPr>
            <w:tcW w:w="1518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18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5CB4" w:rsidTr="00C44BCC">
        <w:trPr>
          <w:gridAfter w:val="2"/>
          <w:wAfter w:w="3036" w:type="dxa"/>
        </w:trPr>
        <w:tc>
          <w:tcPr>
            <w:tcW w:w="2182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Merge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658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4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758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CF5CB4" w:rsidTr="00C44BCC">
        <w:trPr>
          <w:gridAfter w:val="2"/>
          <w:wAfter w:w="3036" w:type="dxa"/>
        </w:trPr>
        <w:tc>
          <w:tcPr>
            <w:tcW w:w="2182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 w:val="restart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557" w:type="dxa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658" w:type="dxa"/>
            <w:vAlign w:val="center"/>
          </w:tcPr>
          <w:p w:rsidR="00CF5CB4" w:rsidRPr="00BF559C" w:rsidRDefault="00CF5CB4" w:rsidP="00CF5CB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1 </w:t>
            </w:r>
            <w:r>
              <w:rPr>
                <w:rFonts w:ascii="Arial" w:hAnsi="Arial" w:cs="Arial"/>
                <w:color w:val="000000"/>
              </w:rPr>
              <w:t>888046,82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386551,68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413 630,94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362 621,40</w:t>
            </w:r>
          </w:p>
        </w:tc>
        <w:tc>
          <w:tcPr>
            <w:tcW w:w="1554" w:type="dxa"/>
          </w:tcPr>
          <w:p w:rsidR="00CF5CB4" w:rsidRPr="00BF559C" w:rsidRDefault="00CF5CB4" w:rsidP="00C44BCC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362 621,40</w:t>
            </w:r>
          </w:p>
        </w:tc>
        <w:tc>
          <w:tcPr>
            <w:tcW w:w="1758" w:type="dxa"/>
          </w:tcPr>
          <w:p w:rsidR="00CF5CB4" w:rsidRPr="00BF559C" w:rsidRDefault="00CF5CB4" w:rsidP="00C44BCC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362 621,40</w:t>
            </w:r>
          </w:p>
        </w:tc>
      </w:tr>
      <w:tr w:rsidR="00CF5CB4" w:rsidTr="00C44BCC">
        <w:trPr>
          <w:gridAfter w:val="2"/>
          <w:wAfter w:w="3036" w:type="dxa"/>
        </w:trPr>
        <w:tc>
          <w:tcPr>
            <w:tcW w:w="2182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658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17 250,00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554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758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</w:tr>
      <w:tr w:rsidR="00CF5CB4" w:rsidTr="00C44BCC">
        <w:trPr>
          <w:gridAfter w:val="2"/>
          <w:wAfter w:w="3036" w:type="dxa"/>
        </w:trPr>
        <w:tc>
          <w:tcPr>
            <w:tcW w:w="2182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658" w:type="dxa"/>
            <w:vAlign w:val="center"/>
          </w:tcPr>
          <w:p w:rsidR="00CF5CB4" w:rsidRPr="00BF559C" w:rsidRDefault="00CF5CB4" w:rsidP="00CF5CB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 870 796,82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F5CB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38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BF559C">
              <w:rPr>
                <w:rFonts w:ascii="Arial" w:hAnsi="Arial" w:cs="Arial"/>
                <w:color w:val="000000"/>
              </w:rPr>
              <w:t xml:space="preserve"> 1</w:t>
            </w:r>
            <w:r>
              <w:rPr>
                <w:rFonts w:ascii="Arial" w:hAnsi="Arial" w:cs="Arial"/>
                <w:color w:val="000000"/>
              </w:rPr>
              <w:t>0</w:t>
            </w:r>
            <w:r w:rsidRPr="00BF559C">
              <w:rPr>
                <w:rFonts w:ascii="Arial" w:hAnsi="Arial" w:cs="Arial"/>
                <w:color w:val="000000"/>
              </w:rPr>
              <w:t>1,</w:t>
            </w: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410 180,94</w:t>
            </w: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359 171,40</w:t>
            </w:r>
          </w:p>
        </w:tc>
        <w:tc>
          <w:tcPr>
            <w:tcW w:w="1554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359 171,40</w:t>
            </w:r>
          </w:p>
        </w:tc>
        <w:tc>
          <w:tcPr>
            <w:tcW w:w="1758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359 171,40</w:t>
            </w:r>
          </w:p>
        </w:tc>
      </w:tr>
      <w:tr w:rsidR="00CF5CB4" w:rsidTr="00C44BCC">
        <w:trPr>
          <w:gridAfter w:val="2"/>
          <w:wAfter w:w="3036" w:type="dxa"/>
        </w:trPr>
        <w:tc>
          <w:tcPr>
            <w:tcW w:w="2182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CF5CB4" w:rsidRDefault="00CF5CB4" w:rsidP="00C44BCC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658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4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8" w:type="dxa"/>
            <w:vAlign w:val="center"/>
          </w:tcPr>
          <w:p w:rsidR="00CF5CB4" w:rsidRPr="00BF559C" w:rsidRDefault="00CF5CB4" w:rsidP="00C44BC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01E17" w:rsidRPr="00645438" w:rsidRDefault="00391B2D" w:rsidP="00391B2D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 </w:t>
      </w:r>
    </w:p>
    <w:p w:rsidR="00A367F7" w:rsidRPr="00645438" w:rsidRDefault="00A367F7" w:rsidP="00391B2D">
      <w:pPr>
        <w:pStyle w:val="af8"/>
        <w:rPr>
          <w:rFonts w:ascii="Arial" w:hAnsi="Arial" w:cs="Arial"/>
        </w:rPr>
      </w:pPr>
    </w:p>
    <w:p w:rsidR="00B663CC" w:rsidRPr="00645438" w:rsidRDefault="00B663CC" w:rsidP="00B663CC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Характеристика проблем, решаемых посредством мероприятий.</w:t>
      </w:r>
    </w:p>
    <w:p w:rsidR="00B663CC" w:rsidRPr="00645438" w:rsidRDefault="00B663CC" w:rsidP="00B663CC">
      <w:pPr>
        <w:pStyle w:val="af8"/>
        <w:rPr>
          <w:rFonts w:ascii="Arial" w:hAnsi="Arial" w:cs="Arial"/>
        </w:rPr>
      </w:pPr>
    </w:p>
    <w:p w:rsidR="00391B2D" w:rsidRPr="00645438" w:rsidRDefault="00391B2D" w:rsidP="001958A4">
      <w:pPr>
        <w:ind w:firstLine="567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>Мероп</w:t>
      </w:r>
      <w:r w:rsidR="00F66D58" w:rsidRPr="00645438">
        <w:rPr>
          <w:rFonts w:ascii="Arial" w:hAnsi="Arial" w:cs="Arial"/>
        </w:rPr>
        <w:t>риятия Подпрограммы направлены</w:t>
      </w:r>
      <w:r w:rsidRPr="00645438">
        <w:rPr>
          <w:rFonts w:ascii="Arial" w:hAnsi="Arial" w:cs="Arial"/>
        </w:rPr>
        <w:t xml:space="preserve"> на выполнение работ по содержани</w:t>
      </w:r>
      <w:r w:rsidR="00F66D58" w:rsidRPr="00645438">
        <w:rPr>
          <w:rFonts w:ascii="Arial" w:hAnsi="Arial" w:cs="Arial"/>
        </w:rPr>
        <w:t>ю</w:t>
      </w:r>
      <w:r w:rsidRPr="00645438">
        <w:rPr>
          <w:rFonts w:ascii="Arial" w:hAnsi="Arial" w:cs="Arial"/>
        </w:rPr>
        <w:t xml:space="preserve"> территорий  городского округа Люберцы в зимний и летний период, приведение в порядок городских территорий, улучшени</w:t>
      </w:r>
      <w:r w:rsidR="00F66D58" w:rsidRPr="00645438">
        <w:rPr>
          <w:rFonts w:ascii="Arial" w:hAnsi="Arial" w:cs="Arial"/>
        </w:rPr>
        <w:t>ю</w:t>
      </w:r>
      <w:r w:rsidRPr="00645438">
        <w:rPr>
          <w:rFonts w:ascii="Arial" w:hAnsi="Arial" w:cs="Arial"/>
        </w:rPr>
        <w:t xml:space="preserve"> внешнего облика городского округа Люберцы, повышение эстетическ</w:t>
      </w:r>
      <w:r w:rsidR="00EF4C51" w:rsidRPr="00645438">
        <w:rPr>
          <w:rFonts w:ascii="Arial" w:hAnsi="Arial" w:cs="Arial"/>
        </w:rPr>
        <w:t xml:space="preserve">ой привлекательности территорий городского округа </w:t>
      </w:r>
      <w:r w:rsidRPr="00645438">
        <w:rPr>
          <w:rFonts w:ascii="Arial" w:hAnsi="Arial" w:cs="Arial"/>
        </w:rPr>
        <w:t xml:space="preserve">Люберцы, создание благоприятных условий для проживания населения.        </w:t>
      </w:r>
      <w:proofErr w:type="gramEnd"/>
    </w:p>
    <w:p w:rsidR="00431915" w:rsidRPr="00645438" w:rsidRDefault="00431915" w:rsidP="00431915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431915" w:rsidRPr="00645438" w:rsidRDefault="00431915" w:rsidP="00431915">
      <w:pPr>
        <w:ind w:firstLine="567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281D89" w:rsidRPr="00645438" w:rsidRDefault="00281D89" w:rsidP="00281D89">
      <w:pPr>
        <w:ind w:firstLine="709"/>
        <w:jc w:val="both"/>
        <w:rPr>
          <w:rFonts w:ascii="Arial" w:hAnsi="Arial" w:cs="Arial"/>
        </w:rPr>
      </w:pPr>
      <w:proofErr w:type="gramStart"/>
      <w:r w:rsidRPr="00645438">
        <w:rPr>
          <w:rFonts w:ascii="Arial" w:hAnsi="Arial" w:cs="Arial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3" w:anchor="YANDEX_35" w:history="1"/>
      <w:r w:rsidRPr="00645438">
        <w:rPr>
          <w:rFonts w:ascii="Arial" w:hAnsi="Arial" w:cs="Arial"/>
          <w:lang w:val="en-US"/>
        </w:rPr>
        <w:t> </w:t>
      </w:r>
      <w:r w:rsidRPr="00645438">
        <w:rPr>
          <w:rFonts w:ascii="Arial" w:hAnsi="Arial" w:cs="Arial"/>
        </w:rPr>
        <w:t>городского округа Люберцы</w:t>
      </w:r>
      <w:r w:rsidRPr="00645438">
        <w:rPr>
          <w:rFonts w:ascii="Arial" w:hAnsi="Arial" w:cs="Arial"/>
          <w:lang w:val="en-US"/>
        </w:rPr>
        <w:t> </w:t>
      </w:r>
      <w:hyperlink r:id="rId14" w:anchor="YANDEX_38" w:history="1"/>
      <w:r w:rsidRPr="00645438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</w:t>
      </w:r>
      <w:r w:rsidRPr="00645438">
        <w:rPr>
          <w:rFonts w:ascii="Arial" w:hAnsi="Arial" w:cs="Arial"/>
        </w:rPr>
        <w:lastRenderedPageBreak/>
        <w:t>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645438">
        <w:rPr>
          <w:rFonts w:ascii="Arial" w:hAnsi="Arial" w:cs="Arial"/>
        </w:rPr>
        <w:t xml:space="preserve"> </w:t>
      </w:r>
      <w:proofErr w:type="gramStart"/>
      <w:r w:rsidRPr="00645438">
        <w:rPr>
          <w:rFonts w:ascii="Arial" w:hAnsi="Arial" w:cs="Arial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431915" w:rsidRDefault="00431915" w:rsidP="00391B2D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p w:rsidR="00CF5CB4" w:rsidRDefault="00CF5CB4" w:rsidP="00391B2D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p w:rsidR="00407ACF" w:rsidRPr="00645438" w:rsidRDefault="00674581" w:rsidP="00674581">
      <w:pPr>
        <w:pStyle w:val="afa"/>
        <w:ind w:left="0"/>
        <w:jc w:val="center"/>
        <w:rPr>
          <w:rFonts w:ascii="Arial" w:hAnsi="Arial" w:cs="Arial"/>
          <w:sz w:val="24"/>
          <w:szCs w:val="24"/>
        </w:rPr>
      </w:pPr>
      <w:r w:rsidRPr="00645438">
        <w:rPr>
          <w:rFonts w:ascii="Arial" w:hAnsi="Arial" w:cs="Arial"/>
          <w:sz w:val="24"/>
          <w:szCs w:val="24"/>
        </w:rPr>
        <w:t>Перечень мероприятий подпрограммы «</w:t>
      </w:r>
      <w:r w:rsidR="004251EF" w:rsidRPr="00645438">
        <w:rPr>
          <w:rFonts w:ascii="Arial" w:hAnsi="Arial" w:cs="Arial"/>
          <w:sz w:val="24"/>
          <w:szCs w:val="24"/>
        </w:rPr>
        <w:t>Благоустройство территорий городского округа Люберцы Московской области</w:t>
      </w:r>
      <w:r w:rsidRPr="00645438">
        <w:rPr>
          <w:rFonts w:ascii="Arial" w:hAnsi="Arial" w:cs="Arial"/>
          <w:sz w:val="24"/>
          <w:szCs w:val="24"/>
        </w:rPr>
        <w:t>»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9"/>
        <w:gridCol w:w="1261"/>
        <w:gridCol w:w="992"/>
        <w:gridCol w:w="1134"/>
        <w:gridCol w:w="851"/>
        <w:gridCol w:w="1417"/>
        <w:gridCol w:w="1276"/>
        <w:gridCol w:w="1276"/>
        <w:gridCol w:w="1275"/>
        <w:gridCol w:w="1276"/>
        <w:gridCol w:w="1276"/>
        <w:gridCol w:w="709"/>
        <w:gridCol w:w="850"/>
        <w:gridCol w:w="1276"/>
      </w:tblGrid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32" w:name="OLE_LINK4"/>
            <w:bookmarkStart w:id="33" w:name="OLE_LINK5"/>
            <w:bookmarkStart w:id="34" w:name="OLE_LINK6"/>
            <w:bookmarkStart w:id="35" w:name="OLE_LINK7"/>
            <w:bookmarkStart w:id="36" w:name="OLE_LINK8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8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C82" w:rsidRPr="00CF5CB4" w:rsidRDefault="00AF1E2B" w:rsidP="00AF1E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0A159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t>1 Создание условий для благоустр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ойства территории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1.1 </w:t>
            </w:r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Комплексное благоустройство 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Выполнения работ по комплексному благоустройству дворовых территорий на 2019 год,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B92F0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0A159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t>2 Формирование комфортн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ой городской световой среды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2.1 </w:t>
            </w:r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</w:t>
            </w:r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тного проекта «Светлый город»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Формирование адресного  перечня выполнения работ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br/>
              <w:t>Составление ПСД и прохождение экспертизы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br/>
              <w:t>Проведение конкурсных процедур по опреде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лению подрядной организации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br/>
              <w:t>Выполнение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B92F0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протяженно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proofErr w:type="spellEnd"/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proofErr w:type="gramEnd"/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ти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освещ</w:t>
            </w:r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енных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 улиц, </w:t>
            </w:r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проездов, н</w:t>
            </w:r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абережных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, площадей к концу 2023 года - до 100 %</w:t>
            </w: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AF1E2B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0A159F" w:rsidP="00537C2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t>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421 730,87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89 286,87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88 361,00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81 361,00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438 980,87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92 736,87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91 811,00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84 811,00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3.1 Содержание 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Улучшение состояния городских территорий</w:t>
            </w: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352 325,27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71 325,27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352 325,27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71 325,27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3.2 Вырубка аварийных и сухостойных деревьев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проведение работ по опиловке и вырубке аварийных и сухостойных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Улучшение состояния городских территорий</w:t>
            </w: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3.3 Новогоднее оформление городского округа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проведение работ по закупки монтажу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новогоднего оформления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714C8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Повышение эстетической привлекательности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территории городского округа Люберцы</w:t>
            </w: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48 600,60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48 600,60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проведение процедур по отлову безнадзорных животных в соответствии с заключенным соглашением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0A159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4 Ремонт памятников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проведение работ по содержанию и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сохранению памятников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Улучшение архитектурного облика города</w:t>
            </w: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. поставка и транспортировка газа)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Улучшение архитектурного облика города</w:t>
            </w: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0A159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5 Озеленение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Московской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5.1 Цветочное оформление 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Посадка цветов в соответствие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714C8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5.2 Проведение компенса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ционного озеленения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проведение работ по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посадке деревьев и кустарников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Создание благоприятных условий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для проживания населения</w:t>
            </w: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0A159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714C82" w:rsidRPr="00CF5CB4">
              <w:rPr>
                <w:rFonts w:ascii="Arial" w:hAnsi="Arial" w:cs="Arial"/>
                <w:color w:val="000000"/>
                <w:sz w:val="22"/>
                <w:szCs w:val="22"/>
              </w:rPr>
              <w:t>6 Благоустройство неосновных 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2DA" w:rsidRPr="00CF5CB4" w:rsidRDefault="000802DA" w:rsidP="000802D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Улучшение архитектурного облика города</w:t>
            </w:r>
          </w:p>
          <w:p w:rsidR="000802DA" w:rsidRPr="00CF5CB4" w:rsidRDefault="000802DA" w:rsidP="000802D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11 520,00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11 520,00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6.1 Демонтаж незаконн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установленных нестационарных объектов и строений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проведение работ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 демонтажу в соответствии с Постановлениями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01.01.2019 - 31.12.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Улучшение архитекту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рного облика города</w:t>
            </w: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>
            <w:pPr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Улучшение архитектурного облика города</w:t>
            </w:r>
          </w:p>
          <w:p w:rsidR="00714C82" w:rsidRPr="00CF5CB4" w:rsidRDefault="00714C8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6 520,00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6 520,00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C82" w:rsidRPr="00CF5CB4" w:rsidRDefault="00714C82" w:rsidP="009F3757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C82" w:rsidRPr="00CF5CB4" w:rsidRDefault="009F3757" w:rsidP="009F37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4C82" w:rsidRPr="00CF5CB4" w:rsidRDefault="00714C82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14C82" w:rsidRPr="00CF5CB4" w:rsidRDefault="00714C82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1888046,82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386 551,68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413630,94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362621,40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362621,40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362621,40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C82" w:rsidRPr="00CF5CB4" w:rsidRDefault="009F3757" w:rsidP="00CF5CB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4C82" w:rsidRPr="00CF5CB4" w:rsidRDefault="00714C8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14C82" w:rsidRPr="00CF5CB4" w:rsidRDefault="00714C82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17250,00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C82" w:rsidRPr="00CF5CB4" w:rsidRDefault="009F3757" w:rsidP="00CF5CB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4C82" w:rsidRPr="00CF5CB4" w:rsidRDefault="00714C8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C82" w:rsidRPr="00CF5CB4" w:rsidTr="00CF5CB4">
        <w:trPr>
          <w:trHeight w:val="2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4C82" w:rsidRPr="00CF5CB4" w:rsidRDefault="00714C82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0802DA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1 870 796,82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383 101,68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410180,94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359171,40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5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359171,40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359171,40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714C82" w:rsidRPr="00CF5CB4" w:rsidRDefault="009F3757" w:rsidP="00CF5CB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C82" w:rsidRPr="00CF5CB4" w:rsidRDefault="00714C82" w:rsidP="00CF5CB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C82" w:rsidRPr="00CF5CB4" w:rsidRDefault="00714C8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bookmarkEnd w:id="32"/>
      <w:bookmarkEnd w:id="33"/>
      <w:bookmarkEnd w:id="34"/>
      <w:bookmarkEnd w:id="35"/>
      <w:bookmarkEnd w:id="36"/>
    </w:tbl>
    <w:p w:rsidR="00B92F01" w:rsidRPr="00645438" w:rsidRDefault="00B92F01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D11AF0" w:rsidRPr="00645438" w:rsidRDefault="00D11AF0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255CC9" w:rsidRPr="00645438" w:rsidRDefault="00255CC9" w:rsidP="0004233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C34225" w:rsidRPr="00645438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Приложение № </w:t>
      </w:r>
      <w:r w:rsidR="0020455B" w:rsidRPr="00645438">
        <w:rPr>
          <w:rFonts w:ascii="Arial" w:hAnsi="Arial" w:cs="Arial"/>
        </w:rPr>
        <w:t>3</w:t>
      </w:r>
    </w:p>
    <w:p w:rsidR="00C34225" w:rsidRPr="00645438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к муниципальной программе городского округа Люберцы</w:t>
      </w:r>
    </w:p>
    <w:p w:rsidR="00C34225" w:rsidRPr="00645438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</w:t>
      </w:r>
    </w:p>
    <w:p w:rsidR="00C34225" w:rsidRPr="00645438" w:rsidRDefault="00C34225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667F14" w:rsidRPr="00645438" w:rsidRDefault="00667F14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Паспорт подпрограммы «</w:t>
      </w:r>
      <w:r w:rsidR="00D62158" w:rsidRPr="00645438">
        <w:rPr>
          <w:rFonts w:ascii="Arial" w:hAnsi="Arial" w:cs="Arial"/>
          <w:b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Pr="00645438">
        <w:rPr>
          <w:rFonts w:ascii="Arial" w:hAnsi="Arial" w:cs="Arial"/>
          <w:b/>
        </w:rPr>
        <w:t>»</w:t>
      </w:r>
      <w:r w:rsidR="00C34225" w:rsidRPr="00645438">
        <w:rPr>
          <w:rFonts w:ascii="Arial" w:hAnsi="Arial" w:cs="Arial"/>
          <w:b/>
        </w:rPr>
        <w:t xml:space="preserve"> муниципальной программы </w:t>
      </w:r>
    </w:p>
    <w:p w:rsidR="00C34225" w:rsidRPr="00645438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«</w:t>
      </w:r>
      <w:r w:rsidR="001F4C93" w:rsidRPr="00645438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  <w:b/>
        </w:rPr>
        <w:t>»</w:t>
      </w:r>
    </w:p>
    <w:p w:rsidR="00C34225" w:rsidRPr="00645438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43"/>
        <w:gridCol w:w="1701"/>
        <w:gridCol w:w="1843"/>
        <w:gridCol w:w="1418"/>
        <w:gridCol w:w="1417"/>
        <w:gridCol w:w="1418"/>
        <w:gridCol w:w="1559"/>
      </w:tblGrid>
      <w:tr w:rsidR="00CF5CB4" w:rsidRPr="00BF559C" w:rsidTr="00C44BCC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9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F5CB4" w:rsidRPr="00BF559C" w:rsidTr="00C44BCC">
        <w:trPr>
          <w:trHeight w:val="276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3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F5CB4" w:rsidRPr="00BF559C" w:rsidTr="00C44BCC">
        <w:trPr>
          <w:trHeight w:val="276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3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F5CB4" w:rsidRPr="00BF559C" w:rsidTr="00C44BC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CF5CB4" w:rsidRPr="00BF559C" w:rsidTr="00C44BC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161723,56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71723,56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 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</w:tr>
      <w:tr w:rsidR="00CF5CB4" w:rsidRPr="00BF559C" w:rsidTr="00C44BC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38833,65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F5CB4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38833,65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F5CB4" w:rsidRPr="00BF559C" w:rsidTr="00C44BCC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122 889,91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32 889,91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F5CB4" w:rsidRPr="00BF559C" w:rsidRDefault="00CF5CB4" w:rsidP="00C44BC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</w:tr>
    </w:tbl>
    <w:p w:rsidR="007740F1" w:rsidRPr="00645438" w:rsidRDefault="007740F1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p w:rsidR="001958A4" w:rsidRPr="00645438" w:rsidRDefault="001958A4" w:rsidP="001958A4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Характеристика проблем, решаемых посредством мероприятий.</w:t>
      </w:r>
    </w:p>
    <w:p w:rsidR="001958A4" w:rsidRPr="00645438" w:rsidRDefault="001958A4" w:rsidP="001958A4">
      <w:pPr>
        <w:pStyle w:val="af8"/>
        <w:rPr>
          <w:rFonts w:ascii="Arial" w:hAnsi="Arial" w:cs="Arial"/>
        </w:rPr>
      </w:pPr>
    </w:p>
    <w:p w:rsidR="001958A4" w:rsidRPr="00645438" w:rsidRDefault="001958A4" w:rsidP="001958A4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  <w:b/>
        </w:rPr>
        <w:lastRenderedPageBreak/>
        <w:tab/>
      </w:r>
      <w:r w:rsidRPr="00645438">
        <w:rPr>
          <w:rFonts w:ascii="Arial" w:hAnsi="Arial" w:cs="Arial"/>
        </w:rPr>
        <w:t xml:space="preserve">Мероприятия </w:t>
      </w:r>
      <w:r w:rsidR="00D62158" w:rsidRPr="00645438">
        <w:rPr>
          <w:rFonts w:ascii="Arial" w:hAnsi="Arial" w:cs="Arial"/>
        </w:rPr>
        <w:t>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1958A4" w:rsidRPr="00645438" w:rsidRDefault="001958A4" w:rsidP="00D62158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ab/>
      </w:r>
    </w:p>
    <w:p w:rsidR="00C34225" w:rsidRPr="00645438" w:rsidRDefault="00843A49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  <w:r w:rsidRPr="00645438">
        <w:rPr>
          <w:rFonts w:ascii="Arial" w:hAnsi="Arial" w:cs="Arial"/>
          <w:b/>
        </w:rPr>
        <w:t>Перечень мероприятий подпрограммы</w:t>
      </w:r>
      <w:r w:rsidR="00D11AF0" w:rsidRPr="00645438">
        <w:rPr>
          <w:rFonts w:ascii="Arial" w:hAnsi="Arial" w:cs="Arial"/>
          <w:b/>
        </w:rPr>
        <w:t xml:space="preserve"> </w:t>
      </w:r>
      <w:r w:rsidRPr="00645438">
        <w:rPr>
          <w:rFonts w:ascii="Arial" w:hAnsi="Arial" w:cs="Arial"/>
          <w:b/>
        </w:rPr>
        <w:t>«</w:t>
      </w:r>
      <w:r w:rsidR="008E3B65" w:rsidRPr="00645438">
        <w:rPr>
          <w:rFonts w:ascii="Arial" w:hAnsi="Arial" w:cs="Arial"/>
          <w:b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Pr="00645438">
        <w:rPr>
          <w:rFonts w:ascii="Arial" w:hAnsi="Arial" w:cs="Arial"/>
          <w:b/>
        </w:rPr>
        <w:t>»</w:t>
      </w:r>
    </w:p>
    <w:p w:rsidR="00AB012C" w:rsidRPr="00645438" w:rsidRDefault="00AB012C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"/>
        <w:gridCol w:w="1402"/>
        <w:gridCol w:w="1134"/>
        <w:gridCol w:w="1134"/>
        <w:gridCol w:w="851"/>
        <w:gridCol w:w="1134"/>
        <w:gridCol w:w="1275"/>
        <w:gridCol w:w="1276"/>
        <w:gridCol w:w="1418"/>
        <w:gridCol w:w="1134"/>
        <w:gridCol w:w="1276"/>
        <w:gridCol w:w="819"/>
        <w:gridCol w:w="1023"/>
        <w:gridCol w:w="851"/>
      </w:tblGrid>
      <w:tr w:rsidR="0003379A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71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9C2AA8">
            <w:pPr>
              <w:ind w:left="-108" w:right="-1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A159F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03379A"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1 Приведение в надлежащее состояние </w:t>
            </w:r>
            <w:r w:rsidR="0003379A"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подъездов в многоквартирных домах</w:t>
            </w: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"</w:t>
            </w: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379A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122 889,91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32 889,91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161 723,56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71 723,56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1.1 Ремонт подъездов многоквартирных домов </w:t>
            </w: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"Формирование плана по ремонту подъездов, заключение соглашений, приемка работ, оплата субсидий в соответствии с действующим законодательством</w:t>
            </w: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379A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AF1E2B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12 590,</w:t>
            </w:r>
            <w:r w:rsidR="00AF1E2B" w:rsidRPr="00CF5CB4">
              <w:rPr>
                <w:rFonts w:ascii="Arial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AF1E2B" w:rsidP="00AF1E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Количество отремонтированных подъездов МКД – до 6129 до 2022 года;</w:t>
            </w:r>
          </w:p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118 500,00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131 090,39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41 090,39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5D60F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1.2 Установка камер видеонаблюдения в подъездах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многоквартирных домов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"Формирование и утверждение адресного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перечня 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подъездов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которых запланирована установка видеокамер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379A" w:rsidRPr="00CF5CB4" w:rsidRDefault="00A367F7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i/>
                <w:color w:val="000000"/>
                <w:sz w:val="22"/>
                <w:szCs w:val="22"/>
              </w:rPr>
              <w:t>26 243,26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i/>
                <w:color w:val="000000"/>
                <w:sz w:val="22"/>
                <w:szCs w:val="22"/>
              </w:rPr>
              <w:t>26 243,26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жилищно-коммунального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C04A1D">
            <w:pPr>
              <w:autoSpaceDE w:val="0"/>
              <w:autoSpaceDN w:val="0"/>
              <w:adjustRightInd w:val="0"/>
              <w:ind w:left="21" w:right="2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безопасных услов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ий проживания жителей в многоквартирных домах</w:t>
            </w:r>
          </w:p>
          <w:p w:rsidR="0003379A" w:rsidRPr="00CF5CB4" w:rsidRDefault="0003379A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4 389,91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4 389,91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3379A" w:rsidRPr="00CF5CB4" w:rsidRDefault="0003379A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9A" w:rsidRPr="00CF5CB4" w:rsidRDefault="0003379A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379A" w:rsidRPr="00CF5CB4" w:rsidRDefault="0003379A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30 633,17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30 633,17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161 723,56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71 723,56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CF5CB4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122 889,91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32 889,91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9A" w:rsidRPr="00CF5CB4" w:rsidRDefault="0003379A" w:rsidP="00CF5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9C2AA8" w:rsidRPr="00645438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DB5F62" w:rsidRPr="00645438" w:rsidRDefault="00DB5F62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C2AA8" w:rsidRPr="00645438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7740F1" w:rsidRPr="00645438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Приложение № </w:t>
      </w:r>
      <w:r w:rsidR="0020455B" w:rsidRPr="00645438">
        <w:rPr>
          <w:rFonts w:ascii="Arial" w:hAnsi="Arial" w:cs="Arial"/>
        </w:rPr>
        <w:t>4</w:t>
      </w:r>
    </w:p>
    <w:p w:rsidR="007740F1" w:rsidRPr="00645438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к муниципальной программе городского округа Люберцы</w:t>
      </w:r>
    </w:p>
    <w:p w:rsidR="007740F1" w:rsidRPr="00645438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</w:t>
      </w:r>
    </w:p>
    <w:p w:rsidR="007740F1" w:rsidRPr="00645438" w:rsidRDefault="007740F1" w:rsidP="007740F1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843A49" w:rsidRPr="00645438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645438">
        <w:rPr>
          <w:rFonts w:ascii="Arial" w:hAnsi="Arial" w:cs="Arial"/>
        </w:rPr>
        <w:t>Паспорт подпрограммы «</w:t>
      </w:r>
      <w:r w:rsidR="00D62158" w:rsidRPr="00645438">
        <w:rPr>
          <w:rFonts w:ascii="Arial" w:hAnsi="Arial" w:cs="Arial"/>
        </w:rPr>
        <w:t>Развитие парков культуры</w:t>
      </w:r>
      <w:r w:rsidRPr="00645438">
        <w:rPr>
          <w:rFonts w:ascii="Arial" w:hAnsi="Arial" w:cs="Arial"/>
        </w:rPr>
        <w:t>» муниципальной программы 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</w:t>
      </w:r>
    </w:p>
    <w:p w:rsidR="007740F1" w:rsidRPr="00645438" w:rsidRDefault="007740F1" w:rsidP="007740F1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985"/>
        <w:gridCol w:w="1559"/>
        <w:gridCol w:w="1134"/>
        <w:gridCol w:w="1276"/>
        <w:gridCol w:w="1134"/>
        <w:gridCol w:w="1134"/>
        <w:gridCol w:w="1275"/>
        <w:gridCol w:w="1560"/>
      </w:tblGrid>
      <w:tr w:rsidR="0003379A" w:rsidRPr="00645438" w:rsidTr="00CF5CB4">
        <w:trPr>
          <w:trHeight w:val="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03379A" w:rsidRPr="00645438" w:rsidTr="00CF5CB4">
        <w:trPr>
          <w:trHeight w:val="20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CD570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Источники финансирования подпрограммы, по годам реализации и 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07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3379A" w:rsidRPr="00645438" w:rsidTr="00CF5CB4">
        <w:trPr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03379A" w:rsidRPr="00645438" w:rsidTr="00CF5CB4">
        <w:trPr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144 243,13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42 537,45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CF5CB4" w:rsidP="00CF5CB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  <w:r w:rsidR="0003379A" w:rsidRPr="00645438">
              <w:rPr>
                <w:rFonts w:ascii="Arial" w:hAnsi="Arial" w:cs="Arial"/>
                <w:color w:val="000000"/>
              </w:rPr>
              <w:t>724,41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</w:tr>
      <w:tr w:rsidR="0003379A" w:rsidRPr="00645438" w:rsidTr="00CF5CB4">
        <w:trPr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</w:tr>
      <w:tr w:rsidR="0003379A" w:rsidRPr="00645438" w:rsidTr="00CF5CB4">
        <w:trPr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144 243,13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42 537,45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-</w:t>
            </w:r>
          </w:p>
        </w:tc>
      </w:tr>
    </w:tbl>
    <w:p w:rsidR="009661D4" w:rsidRPr="00645438" w:rsidRDefault="009661D4" w:rsidP="007740F1">
      <w:pPr>
        <w:pStyle w:val="af8"/>
        <w:widowControl/>
        <w:adjustRightInd/>
        <w:rPr>
          <w:rFonts w:ascii="Arial" w:hAnsi="Arial" w:cs="Arial"/>
        </w:rPr>
      </w:pPr>
    </w:p>
    <w:p w:rsidR="001958A4" w:rsidRPr="00645438" w:rsidRDefault="001958A4" w:rsidP="001958A4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Характеристика проблем, решаемых посредством мероприятий.</w:t>
      </w:r>
    </w:p>
    <w:p w:rsidR="001958A4" w:rsidRPr="00645438" w:rsidRDefault="001958A4" w:rsidP="001958A4">
      <w:pPr>
        <w:pStyle w:val="af8"/>
        <w:rPr>
          <w:rFonts w:ascii="Arial" w:hAnsi="Arial" w:cs="Arial"/>
        </w:rPr>
      </w:pPr>
    </w:p>
    <w:p w:rsidR="00CE7AC2" w:rsidRPr="00645438" w:rsidRDefault="001958A4" w:rsidP="00CE7AC2">
      <w:pPr>
        <w:ind w:firstLine="567"/>
        <w:jc w:val="both"/>
        <w:rPr>
          <w:rFonts w:ascii="Arial" w:hAnsi="Arial" w:cs="Arial"/>
        </w:rPr>
      </w:pPr>
      <w:r w:rsidRPr="00645438">
        <w:rPr>
          <w:rFonts w:ascii="Arial" w:hAnsi="Arial" w:cs="Arial"/>
          <w:b/>
        </w:rPr>
        <w:tab/>
      </w:r>
      <w:r w:rsidRPr="00645438">
        <w:rPr>
          <w:rFonts w:ascii="Arial" w:hAnsi="Arial" w:cs="Arial"/>
        </w:rPr>
        <w:t>Мер</w:t>
      </w:r>
      <w:r w:rsidR="00417201" w:rsidRPr="00645438">
        <w:rPr>
          <w:rFonts w:ascii="Arial" w:hAnsi="Arial" w:cs="Arial"/>
        </w:rPr>
        <w:t>оприятия Подпрограммы направлен</w:t>
      </w:r>
      <w:r w:rsidRPr="00645438">
        <w:rPr>
          <w:rFonts w:ascii="Arial" w:hAnsi="Arial" w:cs="Arial"/>
        </w:rPr>
        <w:t xml:space="preserve">ы на </w:t>
      </w:r>
      <w:r w:rsidR="00D62158" w:rsidRPr="00645438">
        <w:rPr>
          <w:rFonts w:ascii="Arial" w:hAnsi="Arial" w:cs="Arial"/>
        </w:rPr>
        <w:t>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1958A4" w:rsidRPr="00645438" w:rsidRDefault="001958A4" w:rsidP="001958A4">
      <w:pPr>
        <w:ind w:firstLine="567"/>
        <w:jc w:val="both"/>
        <w:rPr>
          <w:rFonts w:ascii="Arial" w:hAnsi="Arial" w:cs="Arial"/>
        </w:rPr>
      </w:pPr>
    </w:p>
    <w:p w:rsidR="007740F1" w:rsidRPr="00645438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645438">
        <w:rPr>
          <w:rFonts w:ascii="Arial" w:hAnsi="Arial" w:cs="Arial"/>
        </w:rPr>
        <w:t>Перечень мероприятий подпрограммы «</w:t>
      </w:r>
      <w:r w:rsidR="00646C79" w:rsidRPr="00645438">
        <w:rPr>
          <w:rFonts w:ascii="Arial" w:hAnsi="Arial" w:cs="Arial"/>
        </w:rPr>
        <w:t>Развитие парков культуры</w:t>
      </w:r>
      <w:r w:rsidRPr="00645438">
        <w:rPr>
          <w:rFonts w:ascii="Arial" w:hAnsi="Arial" w:cs="Arial"/>
        </w:rPr>
        <w:t>»</w:t>
      </w:r>
    </w:p>
    <w:p w:rsidR="00646C79" w:rsidRPr="00645438" w:rsidRDefault="00646C79" w:rsidP="007740F1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9"/>
        <w:gridCol w:w="1402"/>
        <w:gridCol w:w="1276"/>
        <w:gridCol w:w="992"/>
        <w:gridCol w:w="850"/>
        <w:gridCol w:w="1135"/>
        <w:gridCol w:w="1275"/>
        <w:gridCol w:w="1276"/>
        <w:gridCol w:w="1276"/>
        <w:gridCol w:w="1134"/>
        <w:gridCol w:w="1276"/>
        <w:gridCol w:w="850"/>
        <w:gridCol w:w="851"/>
        <w:gridCol w:w="1134"/>
      </w:tblGrid>
      <w:tr w:rsidR="0003379A" w:rsidRPr="00CF5CB4" w:rsidTr="005D3F58">
        <w:trPr>
          <w:trHeight w:val="375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03379A" w:rsidRPr="00CF5CB4" w:rsidTr="005D3F58">
        <w:trPr>
          <w:trHeight w:val="795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ind w:left="-108" w:right="-1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9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03379A" w:rsidRPr="00CF5CB4" w:rsidTr="005D3F58">
        <w:trPr>
          <w:trHeight w:val="369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A159F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</w:t>
            </w:r>
            <w:r w:rsidR="0003379A" w:rsidRPr="00CF5CB4">
              <w:rPr>
                <w:rFonts w:ascii="Arial" w:hAnsi="Arial" w:cs="Arial"/>
                <w:color w:val="000000"/>
                <w:sz w:val="22"/>
                <w:szCs w:val="22"/>
              </w:rPr>
              <w:t>1 Повышение качества рекреационных услуг для населения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379A" w:rsidRPr="00CF5CB4" w:rsidRDefault="00A367F7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03379A" w:rsidRPr="00CF5CB4" w:rsidRDefault="0003379A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905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0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224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31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деятельности парков культуры и отдыха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парков, для их бесперебойного функционирования, улучшения текущего состояния, привлечения посетител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379A" w:rsidRPr="00CF5CB4" w:rsidRDefault="00A367F7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03379A" w:rsidRPr="00CF5CB4" w:rsidTr="005D3F58">
        <w:trPr>
          <w:trHeight w:val="887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214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40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79A" w:rsidRPr="00CF5CB4" w:rsidRDefault="000A159F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 2 </w:t>
            </w:r>
            <w:r w:rsidR="0003379A" w:rsidRPr="00CF5CB4">
              <w:rPr>
                <w:rFonts w:ascii="Arial" w:hAnsi="Arial" w:cs="Arial"/>
                <w:color w:val="000000"/>
                <w:sz w:val="22"/>
                <w:szCs w:val="22"/>
              </w:rPr>
              <w:t>Создание новых и (или) благоустройство существующих парков на территории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379A" w:rsidRPr="00CF5CB4" w:rsidRDefault="00A367F7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586"/>
        </w:trPr>
        <w:tc>
          <w:tcPr>
            <w:tcW w:w="2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10 092,30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10 092,30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03379A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127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10 092,30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10 092,30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337"/>
        </w:trPr>
        <w:tc>
          <w:tcPr>
            <w:tcW w:w="2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802D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Разработка проектов освоения лесов для дальнейшего обустройства парков культуры и отдыха</w:t>
            </w:r>
          </w:p>
        </w:tc>
      </w:tr>
      <w:tr w:rsidR="0003379A" w:rsidRPr="00CF5CB4" w:rsidTr="005D3F58">
        <w:trPr>
          <w:trHeight w:val="603"/>
        </w:trPr>
        <w:tc>
          <w:tcPr>
            <w:tcW w:w="2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271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79A" w:rsidRPr="00CF5CB4" w:rsidRDefault="0003379A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9A" w:rsidRPr="00CF5CB4" w:rsidRDefault="0003379A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60CD3" w:rsidRPr="00CF5CB4" w:rsidTr="005D3F58">
        <w:trPr>
          <w:trHeight w:val="853"/>
        </w:trPr>
        <w:tc>
          <w:tcPr>
            <w:tcW w:w="2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лесопатологическое обследование лесных участков парков культуры и отдыха</w:t>
            </w:r>
          </w:p>
        </w:tc>
      </w:tr>
      <w:tr w:rsidR="00160CD3" w:rsidRPr="00CF5CB4" w:rsidTr="005D3F58">
        <w:trPr>
          <w:trHeight w:val="416"/>
        </w:trPr>
        <w:tc>
          <w:tcPr>
            <w:tcW w:w="29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ind w:left="-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ind w:left="-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CD3" w:rsidRPr="00CF5CB4" w:rsidRDefault="00160CD3" w:rsidP="00160C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60CD3" w:rsidRPr="00CF5CB4" w:rsidTr="005D3F58">
        <w:trPr>
          <w:trHeight w:val="285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ind w:left="-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ind w:left="-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60CD3" w:rsidRPr="00CF5CB4" w:rsidTr="005D3F58">
        <w:trPr>
          <w:trHeight w:val="452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выполнение работ по уточнению границ лесных участков для дальнейшего освоения</w:t>
            </w:r>
          </w:p>
        </w:tc>
      </w:tr>
      <w:tr w:rsidR="00160CD3" w:rsidRPr="00CF5CB4" w:rsidTr="005D3F58">
        <w:trPr>
          <w:trHeight w:val="537"/>
        </w:trPr>
        <w:tc>
          <w:tcPr>
            <w:tcW w:w="2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60CD3" w:rsidRPr="00CF5CB4" w:rsidTr="005D3F58">
        <w:trPr>
          <w:trHeight w:val="251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60CD3" w:rsidRPr="00CF5CB4" w:rsidTr="005D3F58">
        <w:trPr>
          <w:trHeight w:val="435"/>
        </w:trPr>
        <w:tc>
          <w:tcPr>
            <w:tcW w:w="2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Разработанные проекты благоустройства существующих парков культуры и отдыха</w:t>
            </w:r>
          </w:p>
        </w:tc>
      </w:tr>
      <w:tr w:rsidR="00160CD3" w:rsidRPr="00CF5CB4" w:rsidTr="005D3F58">
        <w:trPr>
          <w:trHeight w:val="586"/>
        </w:trPr>
        <w:tc>
          <w:tcPr>
            <w:tcW w:w="2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ind w:right="-24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5 087,30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60CD3" w:rsidRPr="00CF5CB4" w:rsidTr="005D3F58">
        <w:trPr>
          <w:trHeight w:val="211"/>
        </w:trPr>
        <w:tc>
          <w:tcPr>
            <w:tcW w:w="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CD3" w:rsidRPr="00CF5CB4" w:rsidRDefault="00160CD3" w:rsidP="00E247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60CD3" w:rsidRPr="00CF5CB4" w:rsidRDefault="00160CD3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ind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5 087 ,30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60CD3" w:rsidRPr="00CF5CB4" w:rsidRDefault="00160CD3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CD3" w:rsidRPr="00CF5CB4" w:rsidRDefault="00160CD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80"/>
        </w:trPr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144 243,13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42 537,45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80"/>
        </w:trPr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3379A" w:rsidRPr="00CF5CB4" w:rsidTr="005D3F58">
        <w:trPr>
          <w:trHeight w:val="80"/>
        </w:trPr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144 243,13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42 437,45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379A" w:rsidRPr="00CF5CB4" w:rsidRDefault="0003379A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CB4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9A" w:rsidRPr="00CF5CB4" w:rsidRDefault="0003379A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646C79" w:rsidRPr="00645438" w:rsidRDefault="00646C79" w:rsidP="007740F1">
      <w:pPr>
        <w:pStyle w:val="af8"/>
        <w:widowControl/>
        <w:adjustRightInd/>
        <w:rPr>
          <w:rFonts w:ascii="Arial" w:hAnsi="Arial" w:cs="Arial"/>
        </w:rPr>
      </w:pPr>
    </w:p>
    <w:p w:rsidR="0034540A" w:rsidRPr="00645438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Приложение № </w:t>
      </w:r>
      <w:r w:rsidR="0020455B" w:rsidRPr="00645438">
        <w:rPr>
          <w:rFonts w:ascii="Arial" w:hAnsi="Arial" w:cs="Arial"/>
        </w:rPr>
        <w:t>5</w:t>
      </w:r>
    </w:p>
    <w:p w:rsidR="0034540A" w:rsidRPr="00645438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к муниципальной программе городского округа Люберцы</w:t>
      </w:r>
    </w:p>
    <w:p w:rsidR="005D3F58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1F4C93" w:rsidRPr="00645438">
        <w:rPr>
          <w:rFonts w:ascii="Arial" w:hAnsi="Arial" w:cs="Arial"/>
        </w:rPr>
        <w:t xml:space="preserve">Формирование современной комфортной городской среды </w:t>
      </w:r>
    </w:p>
    <w:p w:rsidR="0034540A" w:rsidRPr="00645438" w:rsidRDefault="001F4C93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городского округа Люберцы Московской области</w:t>
      </w:r>
      <w:r w:rsidR="0034540A" w:rsidRPr="00645438">
        <w:rPr>
          <w:rFonts w:ascii="Arial" w:hAnsi="Arial" w:cs="Arial"/>
        </w:rPr>
        <w:t>»</w:t>
      </w:r>
    </w:p>
    <w:p w:rsidR="007F5058" w:rsidRPr="00645438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111B92" w:rsidRPr="00645438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Паспорт подпрограммы ««Обеспечивающая подпрограмма»» муниципальной программы </w:t>
      </w:r>
    </w:p>
    <w:p w:rsidR="007F5058" w:rsidRPr="00645438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</w:t>
      </w:r>
    </w:p>
    <w:p w:rsidR="007F5058" w:rsidRPr="00645438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tbl>
      <w:tblPr>
        <w:tblW w:w="150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1559"/>
        <w:gridCol w:w="1843"/>
        <w:gridCol w:w="1276"/>
        <w:gridCol w:w="1276"/>
        <w:gridCol w:w="1417"/>
        <w:gridCol w:w="1276"/>
        <w:gridCol w:w="1276"/>
        <w:gridCol w:w="1276"/>
        <w:gridCol w:w="1417"/>
      </w:tblGrid>
      <w:tr w:rsidR="0003379A" w:rsidRPr="00645438" w:rsidTr="005D3F58">
        <w:trPr>
          <w:trHeight w:val="2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Муниципальный 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заказчик подпрограммы</w:t>
            </w:r>
          </w:p>
        </w:tc>
        <w:tc>
          <w:tcPr>
            <w:tcW w:w="126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Администрация городского округа Люберцы Московской области</w:t>
            </w:r>
          </w:p>
        </w:tc>
      </w:tr>
      <w:tr w:rsidR="0003379A" w:rsidRPr="00645438" w:rsidTr="005D3F58">
        <w:trPr>
          <w:trHeight w:val="20"/>
        </w:trPr>
        <w:tc>
          <w:tcPr>
            <w:tcW w:w="2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подпрограммы,</w:t>
            </w:r>
          </w:p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21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3379A" w:rsidRPr="00645438" w:rsidTr="005D3F58">
        <w:trPr>
          <w:trHeight w:val="20"/>
        </w:trPr>
        <w:tc>
          <w:tcPr>
            <w:tcW w:w="2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03379A" w:rsidRPr="00645438" w:rsidTr="005D3F58">
        <w:trPr>
          <w:trHeight w:val="20"/>
        </w:trPr>
        <w:tc>
          <w:tcPr>
            <w:tcW w:w="2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</w:tr>
      <w:tr w:rsidR="0003379A" w:rsidRPr="00645438" w:rsidTr="005D3F58">
        <w:trPr>
          <w:trHeight w:val="20"/>
        </w:trPr>
        <w:tc>
          <w:tcPr>
            <w:tcW w:w="2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</w:tr>
      <w:tr w:rsidR="0003379A" w:rsidRPr="00645438" w:rsidTr="005D3F58">
        <w:trPr>
          <w:trHeight w:val="20"/>
        </w:trPr>
        <w:tc>
          <w:tcPr>
            <w:tcW w:w="2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379A" w:rsidRPr="00645438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5D3F58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379A" w:rsidRPr="00645438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</w:tr>
    </w:tbl>
    <w:p w:rsidR="007F5058" w:rsidRPr="00645438" w:rsidRDefault="007F5058" w:rsidP="007F5058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393D52" w:rsidRPr="00645438" w:rsidRDefault="00393D52" w:rsidP="00393D52">
      <w:pPr>
        <w:pStyle w:val="af8"/>
        <w:rPr>
          <w:rFonts w:ascii="Arial" w:hAnsi="Arial" w:cs="Arial"/>
        </w:rPr>
      </w:pPr>
    </w:p>
    <w:p w:rsidR="00393D52" w:rsidRPr="00645438" w:rsidRDefault="00393D52" w:rsidP="00393D52">
      <w:pPr>
        <w:pStyle w:val="af8"/>
        <w:rPr>
          <w:rFonts w:ascii="Arial" w:hAnsi="Arial" w:cs="Arial"/>
        </w:rPr>
      </w:pPr>
      <w:r w:rsidRPr="00645438">
        <w:rPr>
          <w:rFonts w:ascii="Arial" w:hAnsi="Arial" w:cs="Arial"/>
        </w:rPr>
        <w:t>Характеристика проблем, решаемых посредством мероприятий.</w:t>
      </w:r>
    </w:p>
    <w:p w:rsidR="007F5058" w:rsidRPr="00645438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7F5058" w:rsidRPr="00645438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CE7AC2" w:rsidRDefault="00CE7AC2" w:rsidP="00CE7AC2">
      <w:pPr>
        <w:ind w:firstLine="709"/>
        <w:jc w:val="both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Мероприятия Подпрограммы направлены на </w:t>
      </w:r>
      <w:r w:rsidR="00C24FBB" w:rsidRPr="00645438">
        <w:rPr>
          <w:rFonts w:ascii="Arial" w:hAnsi="Arial" w:cs="Arial"/>
        </w:rPr>
        <w:t>о</w:t>
      </w:r>
      <w:r w:rsidRPr="00645438">
        <w:rPr>
          <w:rFonts w:ascii="Arial" w:hAnsi="Arial" w:cs="Arial"/>
        </w:rPr>
        <w:t>беспечени</w:t>
      </w:r>
      <w:r w:rsidR="00C24FBB" w:rsidRPr="00645438">
        <w:rPr>
          <w:rFonts w:ascii="Arial" w:hAnsi="Arial" w:cs="Arial"/>
        </w:rPr>
        <w:t>е</w:t>
      </w:r>
      <w:r w:rsidRPr="00645438">
        <w:rPr>
          <w:rFonts w:ascii="Arial" w:hAnsi="Arial" w:cs="Arial"/>
        </w:rPr>
        <w:t xml:space="preserve"> деятельности МУ «Благоустройство и ЖКХ, в том числе закупку техники</w:t>
      </w:r>
      <w:proofErr w:type="gramStart"/>
      <w:r w:rsidRPr="00645438">
        <w:rPr>
          <w:rFonts w:ascii="Arial" w:hAnsi="Arial" w:cs="Arial"/>
        </w:rPr>
        <w:t xml:space="preserve"> ,</w:t>
      </w:r>
      <w:proofErr w:type="gramEnd"/>
      <w:r w:rsidRPr="00645438"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».</w:t>
      </w:r>
    </w:p>
    <w:p w:rsidR="005D3F58" w:rsidRDefault="005D3F58" w:rsidP="00CE7AC2">
      <w:pPr>
        <w:ind w:firstLine="709"/>
        <w:jc w:val="both"/>
        <w:rPr>
          <w:rFonts w:ascii="Arial" w:hAnsi="Arial" w:cs="Arial"/>
        </w:rPr>
      </w:pPr>
    </w:p>
    <w:p w:rsidR="007F5058" w:rsidRPr="00645438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645438">
        <w:rPr>
          <w:rFonts w:ascii="Arial" w:hAnsi="Arial" w:cs="Arial"/>
        </w:rPr>
        <w:t>Перечень мероприятий подпрограммы «Обеспечивающая подпрограмма»</w:t>
      </w:r>
    </w:p>
    <w:p w:rsidR="007F5058" w:rsidRPr="00645438" w:rsidRDefault="007F5058" w:rsidP="007F5058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"/>
        <w:gridCol w:w="1403"/>
        <w:gridCol w:w="1134"/>
        <w:gridCol w:w="993"/>
        <w:gridCol w:w="851"/>
        <w:gridCol w:w="1275"/>
        <w:gridCol w:w="1276"/>
        <w:gridCol w:w="1134"/>
        <w:gridCol w:w="1134"/>
        <w:gridCol w:w="1134"/>
        <w:gridCol w:w="1134"/>
        <w:gridCol w:w="885"/>
        <w:gridCol w:w="1099"/>
        <w:gridCol w:w="1418"/>
      </w:tblGrid>
      <w:tr w:rsidR="00927366" w:rsidRPr="005D3F58" w:rsidTr="005D3F58">
        <w:trPr>
          <w:trHeight w:val="375"/>
        </w:trPr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</w:t>
            </w:r>
            <w:proofErr w:type="gramEnd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Перечен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Источн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Срок 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Всего, 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</w:t>
            </w:r>
            <w:proofErr w:type="spellStart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6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Объем финансирования по годам, (</w:t>
            </w:r>
            <w:proofErr w:type="spellStart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Ответст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венный</w:t>
            </w:r>
            <w:proofErr w:type="gramEnd"/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Результат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 выполнения подпрограммы</w:t>
            </w:r>
          </w:p>
        </w:tc>
      </w:tr>
      <w:tr w:rsidR="00927366" w:rsidRPr="005D3F58" w:rsidTr="005D3F58">
        <w:trPr>
          <w:trHeight w:val="1333"/>
        </w:trPr>
        <w:tc>
          <w:tcPr>
            <w:tcW w:w="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70"/>
        </w:trPr>
        <w:tc>
          <w:tcPr>
            <w:tcW w:w="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FB3B3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366" w:rsidRPr="005D3F58" w:rsidRDefault="00927366" w:rsidP="00FB3B3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366" w:rsidRPr="005D3F58" w:rsidRDefault="00927366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927366" w:rsidRPr="005D3F58" w:rsidTr="005D3F58">
        <w:trPr>
          <w:trHeight w:val="369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 1 Обеспечение деятельности МУ "ОКБЖКХ"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EF67E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927366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927366" w:rsidRPr="005D3F58" w:rsidTr="005D3F58">
        <w:trPr>
          <w:trHeight w:val="608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419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312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1.1 Оплата труда и начисление на выплаты по оплате труда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9273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Оплата труда и начисление на выплаты по оплате труда, обеспечивающие деятельность МУ "ОКБЖКХ"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деятельности МУ "ОКБЖКХ" </w:t>
            </w:r>
          </w:p>
        </w:tc>
      </w:tr>
      <w:tr w:rsidR="00927366" w:rsidRPr="005D3F58" w:rsidTr="005D3F58">
        <w:trPr>
          <w:trHeight w:val="773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187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347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9273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 xml:space="preserve">Закупка техники, товаров, работ, услуг для муниципальных нужд и уплата налогов, сборов и иных платежей для 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обеспечения деятельности МУ "ОКБЖКХ"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927366">
            <w:pPr>
              <w:rPr>
                <w:rFonts w:ascii="Arial" w:hAnsi="Arial" w:cs="Arial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1D53E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МУ "ОКБЖКХ"</w:t>
            </w:r>
          </w:p>
        </w:tc>
      </w:tr>
      <w:tr w:rsidR="00927366" w:rsidRPr="005D3F58" w:rsidTr="005D3F58">
        <w:trPr>
          <w:trHeight w:val="695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29 910,00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517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29 910,00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639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1.3 Проведение и участие в фестивалях, акциях и субботниках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Участие в областных акциях "Цветы Подмосковья", "субботники", "Лес Победы"</w:t>
            </w:r>
          </w:p>
          <w:p w:rsidR="00927366" w:rsidRPr="005D3F58" w:rsidRDefault="00927366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366" w:rsidRPr="005D3F58" w:rsidRDefault="00927366" w:rsidP="00CF08F1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Представление городского округа Люберцы на областных конкурсах</w:t>
            </w:r>
          </w:p>
        </w:tc>
      </w:tr>
      <w:tr w:rsidR="00927366" w:rsidRPr="005D3F58" w:rsidTr="005D3F58">
        <w:trPr>
          <w:trHeight w:val="566"/>
        </w:trPr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366" w:rsidRPr="005D3F58" w:rsidRDefault="00927366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885" w:type="dxa"/>
            <w:tcBorders>
              <w:left w:val="nil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321"/>
        </w:trPr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366" w:rsidRPr="005D3F58" w:rsidRDefault="00927366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270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7366" w:rsidRPr="005D3F58" w:rsidRDefault="00927366" w:rsidP="001628E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120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7366" w:rsidRPr="005D3F58" w:rsidRDefault="00927366" w:rsidP="001628E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27366" w:rsidRPr="005D3F58" w:rsidTr="005D3F58">
        <w:trPr>
          <w:trHeight w:val="240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1628E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27366" w:rsidRPr="005D3F58" w:rsidRDefault="00927366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3F58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27366" w:rsidRPr="005D3F58" w:rsidRDefault="00927366" w:rsidP="009273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366" w:rsidRPr="005D3F58" w:rsidRDefault="00927366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111B92" w:rsidRDefault="00111B92" w:rsidP="007F5058">
      <w:pPr>
        <w:pStyle w:val="af8"/>
        <w:widowControl/>
        <w:adjustRightInd/>
        <w:rPr>
          <w:rFonts w:ascii="Arial" w:hAnsi="Arial" w:cs="Arial"/>
        </w:rPr>
      </w:pPr>
    </w:p>
    <w:p w:rsidR="00995D91" w:rsidRPr="00645438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Приложение № 6</w:t>
      </w:r>
    </w:p>
    <w:p w:rsidR="00995D91" w:rsidRPr="00645438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к муниципальной программе городского округа Люберцы</w:t>
      </w:r>
    </w:p>
    <w:p w:rsidR="005D3F58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 xml:space="preserve">«Благоустройство и озеленение территории городского округа </w:t>
      </w:r>
    </w:p>
    <w:p w:rsidR="00995D91" w:rsidRPr="00645438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Люберцы Московской области»</w:t>
      </w:r>
    </w:p>
    <w:p w:rsidR="00D4135C" w:rsidRPr="00645438" w:rsidRDefault="00D4135C" w:rsidP="00995D91">
      <w:pPr>
        <w:jc w:val="center"/>
        <w:rPr>
          <w:rFonts w:ascii="Arial" w:hAnsi="Arial" w:cs="Arial"/>
        </w:rPr>
      </w:pPr>
    </w:p>
    <w:p w:rsidR="00995D91" w:rsidRPr="00645438" w:rsidRDefault="00995D91" w:rsidP="00995D91">
      <w:pPr>
        <w:jc w:val="center"/>
        <w:rPr>
          <w:rFonts w:ascii="Arial" w:hAnsi="Arial" w:cs="Arial"/>
        </w:rPr>
      </w:pPr>
      <w:r w:rsidRPr="00645438">
        <w:rPr>
          <w:rFonts w:ascii="Arial" w:hAnsi="Arial" w:cs="Arial"/>
        </w:rPr>
        <w:t>Планируемые результаты реализации муниципальной программы</w:t>
      </w:r>
    </w:p>
    <w:p w:rsidR="00DF6643" w:rsidRPr="00645438" w:rsidRDefault="00DF6643" w:rsidP="00DF6643">
      <w:pPr>
        <w:jc w:val="center"/>
        <w:rPr>
          <w:rFonts w:ascii="Arial" w:hAnsi="Arial" w:cs="Arial"/>
        </w:rPr>
      </w:pPr>
      <w:r w:rsidRPr="00645438">
        <w:rPr>
          <w:rFonts w:ascii="Arial" w:hAnsi="Arial" w:cs="Arial"/>
        </w:rPr>
        <w:lastRenderedPageBreak/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8"/>
        <w:gridCol w:w="1140"/>
        <w:gridCol w:w="992"/>
        <w:gridCol w:w="1134"/>
        <w:gridCol w:w="992"/>
        <w:gridCol w:w="709"/>
        <w:gridCol w:w="1418"/>
        <w:gridCol w:w="1276"/>
        <w:gridCol w:w="1275"/>
        <w:gridCol w:w="1276"/>
        <w:gridCol w:w="1276"/>
        <w:gridCol w:w="1275"/>
        <w:gridCol w:w="863"/>
        <w:gridCol w:w="37"/>
        <w:gridCol w:w="236"/>
        <w:gridCol w:w="991"/>
        <w:gridCol w:w="68"/>
      </w:tblGrid>
      <w:tr w:rsidR="00A87B1C" w:rsidRPr="00645438" w:rsidTr="005D3F58">
        <w:trPr>
          <w:gridAfter w:val="1"/>
          <w:wAfter w:w="68" w:type="dxa"/>
          <w:trHeight w:val="405"/>
        </w:trPr>
        <w:tc>
          <w:tcPr>
            <w:tcW w:w="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7B1C" w:rsidRPr="00645438" w:rsidRDefault="00A87B1C" w:rsidP="006518A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45438">
              <w:rPr>
                <w:rFonts w:ascii="Arial" w:hAnsi="Arial" w:cs="Arial"/>
                <w:color w:val="000000"/>
                <w:lang w:val="en-US"/>
              </w:rPr>
              <w:t>N</w:t>
            </w:r>
          </w:p>
          <w:p w:rsidR="00A87B1C" w:rsidRPr="00645438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45438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B1C" w:rsidRPr="00645438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B1C" w:rsidRPr="00645438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1C" w:rsidRPr="00645438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B1C" w:rsidRPr="00645438" w:rsidRDefault="00A87B1C" w:rsidP="0080419D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B1C" w:rsidRPr="00645438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1C" w:rsidRPr="00645438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A87B1C" w:rsidRPr="00645438" w:rsidRDefault="00A87B1C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72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B1C" w:rsidRPr="00645438" w:rsidRDefault="00A87B1C" w:rsidP="00DE21B1">
            <w:pPr>
              <w:ind w:left="32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Планируемое значение показателя по годам </w:t>
            </w:r>
          </w:p>
          <w:p w:rsidR="00A87B1C" w:rsidRPr="00645438" w:rsidRDefault="00A87B1C" w:rsidP="00DE21B1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реализации</w:t>
            </w:r>
          </w:p>
        </w:tc>
        <w:tc>
          <w:tcPr>
            <w:tcW w:w="1264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87B1C" w:rsidRPr="00645438" w:rsidRDefault="00A87B1C" w:rsidP="00DE21B1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</w:tr>
      <w:tr w:rsidR="00961B27" w:rsidRPr="00645438" w:rsidTr="005D3F58">
        <w:trPr>
          <w:gridAfter w:val="1"/>
          <w:wAfter w:w="68" w:type="dxa"/>
          <w:trHeight w:val="675"/>
        </w:trPr>
        <w:tc>
          <w:tcPr>
            <w:tcW w:w="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61B27" w:rsidRPr="00645438" w:rsidRDefault="00A87B1C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64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1B27" w:rsidRPr="00645438" w:rsidRDefault="00961B27" w:rsidP="00DE21B1">
            <w:pPr>
              <w:rPr>
                <w:rFonts w:ascii="Arial" w:hAnsi="Arial" w:cs="Arial"/>
                <w:color w:val="000000"/>
              </w:rPr>
            </w:pPr>
          </w:p>
        </w:tc>
      </w:tr>
      <w:tr w:rsidR="00961B27" w:rsidRPr="00645438" w:rsidTr="005D3F58">
        <w:trPr>
          <w:gridAfter w:val="1"/>
          <w:wAfter w:w="68" w:type="dxa"/>
          <w:trHeight w:val="255"/>
        </w:trPr>
        <w:tc>
          <w:tcPr>
            <w:tcW w:w="2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2A5209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61B27" w:rsidRPr="00645438" w:rsidRDefault="00A87B1C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61B27" w:rsidRPr="00645438" w:rsidRDefault="00961B27" w:rsidP="00A87B1C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</w:t>
            </w:r>
            <w:r w:rsidR="00A87B1C" w:rsidRPr="00645438">
              <w:rPr>
                <w:rFonts w:ascii="Arial" w:hAnsi="Arial" w:cs="Arial"/>
                <w:color w:val="000000"/>
              </w:rPr>
              <w:t>4</w:t>
            </w:r>
          </w:p>
        </w:tc>
      </w:tr>
      <w:tr w:rsidR="00961B27" w:rsidRPr="00645438" w:rsidTr="005D3F58">
        <w:trPr>
          <w:gridAfter w:val="1"/>
          <w:wAfter w:w="68" w:type="dxa"/>
          <w:trHeight w:val="900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423F51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423F51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423F51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Количество благоустроенных общественных территорий (пространств) (в разрезе видов территорий), в том числе: - зоны </w:t>
            </w:r>
            <w:r w:rsidRPr="00645438">
              <w:rPr>
                <w:rFonts w:ascii="Arial" w:hAnsi="Arial" w:cs="Arial"/>
              </w:rPr>
              <w:lastRenderedPageBreak/>
              <w:t xml:space="preserve">отдыха; пешеходные зоны; набережные; - скверы; - площади; </w:t>
            </w:r>
            <w:proofErr w:type="gramStart"/>
            <w:r w:rsidRPr="00645438">
              <w:rPr>
                <w:rFonts w:ascii="Arial" w:hAnsi="Arial" w:cs="Arial"/>
              </w:rPr>
              <w:t>-п</w:t>
            </w:r>
            <w:proofErr w:type="gramEnd"/>
            <w:r w:rsidRPr="00645438">
              <w:rPr>
                <w:rFonts w:ascii="Arial" w:hAnsi="Arial" w:cs="Arial"/>
              </w:rPr>
              <w:t>арки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05C9B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Благоустройство общественных территорий городского округа Люберцы</w:t>
            </w:r>
          </w:p>
        </w:tc>
      </w:tr>
      <w:tr w:rsidR="00961B27" w:rsidRPr="00645438" w:rsidTr="005D3F58">
        <w:trPr>
          <w:gridAfter w:val="1"/>
          <w:wAfter w:w="68" w:type="dxa"/>
          <w:trHeight w:val="675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7402AF">
            <w:pPr>
              <w:pStyle w:val="ad"/>
              <w:rPr>
                <w:rFonts w:ascii="Arial" w:hAnsi="Arial" w:cs="Arial"/>
                <w:sz w:val="24"/>
                <w:szCs w:val="24"/>
              </w:rPr>
            </w:pPr>
            <w:r w:rsidRPr="00645438">
              <w:rPr>
                <w:rFonts w:ascii="Arial" w:hAnsi="Arial" w:cs="Arial"/>
                <w:sz w:val="24"/>
                <w:szCs w:val="24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61B27" w:rsidRPr="00645438" w:rsidRDefault="00961B27" w:rsidP="006518A4">
            <w:pPr>
              <w:ind w:right="10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61B27" w:rsidRPr="00645438" w:rsidTr="005D3F58">
        <w:trPr>
          <w:gridAfter w:val="1"/>
          <w:wAfter w:w="68" w:type="dxa"/>
          <w:trHeight w:val="675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Организация благоустройства территорий городского 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7402AF">
            <w:pPr>
              <w:pStyle w:val="ad"/>
              <w:rPr>
                <w:rFonts w:ascii="Arial" w:hAnsi="Arial" w:cs="Arial"/>
                <w:sz w:val="24"/>
                <w:szCs w:val="24"/>
              </w:rPr>
            </w:pPr>
            <w:r w:rsidRPr="00645438">
              <w:rPr>
                <w:rFonts w:ascii="Arial" w:hAnsi="Arial" w:cs="Arial"/>
                <w:sz w:val="24"/>
                <w:szCs w:val="24"/>
              </w:rPr>
              <w:lastRenderedPageBreak/>
              <w:t>Количество разработанных проектов благоустройства общест</w:t>
            </w:r>
            <w:r w:rsidRPr="00645438">
              <w:rPr>
                <w:rFonts w:ascii="Arial" w:hAnsi="Arial" w:cs="Arial"/>
                <w:sz w:val="24"/>
                <w:szCs w:val="24"/>
              </w:rPr>
              <w:lastRenderedPageBreak/>
              <w:t>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61B27" w:rsidRPr="00645438" w:rsidRDefault="00961B27" w:rsidP="006518A4">
            <w:pPr>
              <w:ind w:right="10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61B27" w:rsidRPr="00645438" w:rsidTr="005D3F58">
        <w:trPr>
          <w:gridAfter w:val="1"/>
          <w:wAfter w:w="68" w:type="dxa"/>
          <w:trHeight w:val="420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7402AF">
            <w:pPr>
              <w:pStyle w:val="ad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5438">
              <w:rPr>
                <w:rFonts w:ascii="Arial" w:hAnsi="Arial" w:cs="Arial"/>
                <w:sz w:val="24"/>
                <w:szCs w:val="24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645438">
              <w:rPr>
                <w:rFonts w:ascii="Arial" w:hAnsi="Arial" w:cs="Arial"/>
                <w:sz w:val="24"/>
                <w:szCs w:val="24"/>
              </w:rPr>
              <w:t>территорий</w:t>
            </w:r>
            <w:proofErr w:type="gramEnd"/>
            <w:r w:rsidRPr="00645438">
              <w:rPr>
                <w:rFonts w:ascii="Arial" w:hAnsi="Arial" w:cs="Arial"/>
                <w:sz w:val="24"/>
                <w:szCs w:val="24"/>
              </w:rPr>
              <w:t xml:space="preserve"> в общем количестве реализованных в течение планового года проектов благоустройства общественных </w:t>
            </w:r>
            <w:r w:rsidRPr="00645438">
              <w:rPr>
                <w:rFonts w:ascii="Arial" w:hAnsi="Arial" w:cs="Arial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B90A42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4C3BBF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4C3BBF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B27" w:rsidRPr="00645438" w:rsidRDefault="00961B27" w:rsidP="004C3BBF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61B27" w:rsidRPr="00645438" w:rsidRDefault="00961B27" w:rsidP="006518A4">
            <w:pPr>
              <w:ind w:right="10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61B27" w:rsidRPr="00645438" w:rsidTr="005D3F58">
        <w:trPr>
          <w:gridAfter w:val="1"/>
          <w:wAfter w:w="68" w:type="dxa"/>
          <w:trHeight w:val="675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B27" w:rsidRPr="00645438" w:rsidRDefault="00961B27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B27" w:rsidRPr="00645438" w:rsidRDefault="00961B27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25FD9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61B27" w:rsidRPr="00645438" w:rsidRDefault="00961B27" w:rsidP="006518A4">
            <w:pPr>
              <w:ind w:right="10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61B27" w:rsidRPr="00645438" w:rsidTr="005D3F58">
        <w:trPr>
          <w:gridAfter w:val="1"/>
          <w:wAfter w:w="68" w:type="dxa"/>
          <w:trHeight w:val="1482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4D06A8" w:rsidP="00423F51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1B27" w:rsidRPr="00645438" w:rsidRDefault="00961B27" w:rsidP="00423F51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округа Люберцы</w:t>
            </w:r>
          </w:p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B27" w:rsidRPr="00645438" w:rsidRDefault="00961B27" w:rsidP="006D75B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Ликвидация несанкционированных свалок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Кубический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05C9B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54 420,00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9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9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9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5D3F58">
            <w:pPr>
              <w:ind w:left="-109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5D3F58">
            <w:pPr>
              <w:ind w:left="-109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25 000,00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1B27" w:rsidRPr="00645438" w:rsidRDefault="00961B27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61B27" w:rsidRPr="00645438" w:rsidTr="005D3F58">
        <w:trPr>
          <w:gridAfter w:val="1"/>
          <w:wAfter w:w="68" w:type="dxa"/>
          <w:trHeight w:val="675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B27" w:rsidRPr="00645438" w:rsidRDefault="004D06A8" w:rsidP="00626380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1B27" w:rsidRPr="00645438" w:rsidRDefault="00961B27" w:rsidP="00626380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B27" w:rsidRPr="00645438" w:rsidRDefault="00961B27" w:rsidP="006D75B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  <w:lang w:val="en-US"/>
              </w:rPr>
              <w:t>39 077</w:t>
            </w:r>
            <w:r w:rsidRPr="00645438">
              <w:rPr>
                <w:rFonts w:ascii="Arial" w:hAnsi="Arial" w:cs="Arial"/>
                <w:color w:val="000000"/>
              </w:rPr>
              <w:t>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9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B27" w:rsidRPr="00645438" w:rsidRDefault="00961B27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2</w:t>
            </w:r>
          </w:p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Благоустройство дворовых территорий городского округа Люберцы</w:t>
            </w:r>
          </w:p>
        </w:tc>
      </w:tr>
      <w:tr w:rsidR="00961B27" w:rsidRPr="00645438" w:rsidTr="005D3F58">
        <w:trPr>
          <w:gridAfter w:val="1"/>
          <w:wAfter w:w="68" w:type="dxa"/>
          <w:trHeight w:val="874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Улучшение состояния городских 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установленных детских игровых площадок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9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5D3F58">
            <w:pPr>
              <w:ind w:left="-108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68,00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27" w:rsidRPr="00645438" w:rsidRDefault="00927366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1</w:t>
            </w:r>
            <w:r w:rsidRPr="00645438">
              <w:rPr>
                <w:rFonts w:ascii="Arial" w:hAnsi="Arial" w:cs="Arial"/>
              </w:rPr>
              <w:t xml:space="preserve"> </w:t>
            </w:r>
            <w:r w:rsidRPr="00645438">
              <w:rPr>
                <w:rFonts w:ascii="Arial" w:hAnsi="Arial" w:cs="Arial"/>
                <w:color w:val="000000"/>
              </w:rPr>
              <w:t>Создание условий для благоустройства территории городского округа Люберцы</w:t>
            </w:r>
          </w:p>
        </w:tc>
      </w:tr>
      <w:tr w:rsidR="003C3BC6" w:rsidRPr="00645438" w:rsidTr="005D3F58">
        <w:trPr>
          <w:gridAfter w:val="1"/>
          <w:wAfter w:w="68" w:type="dxa"/>
          <w:trHeight w:val="1129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927366" w:rsidP="0092736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округа Люберцы</w:t>
            </w:r>
            <w:r w:rsidRPr="00645438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927366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</w:t>
            </w:r>
            <w:r w:rsidRPr="00645438">
              <w:rPr>
                <w:rFonts w:ascii="Arial" w:hAnsi="Arial" w:cs="Arial"/>
              </w:rPr>
              <w:lastRenderedPageBreak/>
              <w:t>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6518A4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6518A4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61B27" w:rsidRPr="00645438" w:rsidTr="005D3F58">
        <w:trPr>
          <w:gridAfter w:val="1"/>
          <w:wAfter w:w="68" w:type="dxa"/>
          <w:trHeight w:val="976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4D06A8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Улучшение состояния городских 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D90841">
            <w:pPr>
              <w:pStyle w:val="ad"/>
              <w:rPr>
                <w:rFonts w:ascii="Arial" w:hAnsi="Arial" w:cs="Arial"/>
                <w:sz w:val="24"/>
                <w:szCs w:val="24"/>
              </w:rPr>
            </w:pPr>
            <w:r w:rsidRPr="00645438">
              <w:rPr>
                <w:rFonts w:ascii="Arial" w:hAnsi="Arial" w:cs="Arial"/>
                <w:sz w:val="24"/>
                <w:szCs w:val="24"/>
              </w:rPr>
              <w:t>Обеспеченность обустроенными дворовыми территориями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процент/единиц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B90A42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10/67,00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B90A42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10/68,00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B90A42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10/68,00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27" w:rsidRPr="00645438" w:rsidRDefault="00961B27" w:rsidP="005D3F58">
            <w:pPr>
              <w:ind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10/68,00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B27" w:rsidRPr="00645438" w:rsidRDefault="00961B27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10/68,00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B27" w:rsidRPr="00645438" w:rsidRDefault="00961B27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10/68,00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27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27" w:rsidRPr="00645438" w:rsidRDefault="00961B27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1</w:t>
            </w:r>
            <w:r w:rsidRPr="00645438">
              <w:rPr>
                <w:rFonts w:ascii="Arial" w:hAnsi="Arial" w:cs="Arial"/>
              </w:rPr>
              <w:t xml:space="preserve"> </w:t>
            </w:r>
            <w:r w:rsidRPr="00645438">
              <w:rPr>
                <w:rFonts w:ascii="Arial" w:hAnsi="Arial" w:cs="Arial"/>
                <w:color w:val="000000"/>
              </w:rPr>
              <w:t>Создание условий для благоустройства территории городского округа Люберцы</w:t>
            </w:r>
          </w:p>
        </w:tc>
      </w:tr>
      <w:tr w:rsidR="005D3F58" w:rsidRPr="00645438" w:rsidTr="005D3F58">
        <w:trPr>
          <w:trHeight w:val="1125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Улучшение состояния городских 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3F58" w:rsidRPr="00645438" w:rsidRDefault="005D3F58" w:rsidP="00B90A42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Обеспеченность обустроенными дворовыми территориями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8" w:rsidRPr="00645438" w:rsidRDefault="005D3F58" w:rsidP="00B90A42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 w:rsidP="00755ADA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 w:rsidP="00B90A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 w:rsidP="00B90A42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        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       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F58" w:rsidRPr="00645438" w:rsidRDefault="005D3F58" w:rsidP="00927366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F58" w:rsidRPr="00645438" w:rsidRDefault="005D3F58" w:rsidP="00927366">
            <w:pPr>
              <w:jc w:val="center"/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3F58" w:rsidRPr="00645438" w:rsidRDefault="005D3F58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F58" w:rsidRPr="00645438" w:rsidRDefault="005D3F58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1</w:t>
            </w:r>
            <w:r w:rsidRPr="00645438">
              <w:rPr>
                <w:rFonts w:ascii="Arial" w:hAnsi="Arial" w:cs="Arial"/>
              </w:rPr>
              <w:t xml:space="preserve"> </w:t>
            </w:r>
            <w:r w:rsidRPr="00645438">
              <w:rPr>
                <w:rFonts w:ascii="Arial" w:hAnsi="Arial" w:cs="Arial"/>
                <w:color w:val="000000"/>
              </w:rPr>
              <w:t>Создание условий для благоустройства территории городского округа Люберцы</w:t>
            </w:r>
          </w:p>
        </w:tc>
      </w:tr>
      <w:tr w:rsidR="005D3F58" w:rsidRPr="00645438" w:rsidTr="005D3F58">
        <w:trPr>
          <w:trHeight w:val="1125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D3F58" w:rsidRPr="00645438" w:rsidRDefault="005D3F5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3F58" w:rsidRPr="00645438" w:rsidRDefault="005D3F58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</w:t>
            </w:r>
            <w:r w:rsidRPr="00645438">
              <w:rPr>
                <w:rFonts w:ascii="Arial" w:hAnsi="Arial" w:cs="Arial"/>
              </w:rPr>
              <w:lastRenderedPageBreak/>
              <w:t>с уровнем освещённости, соответствующим нормативным значениям».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8" w:rsidRPr="00645438" w:rsidRDefault="005D3F58" w:rsidP="002A5209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3F58" w:rsidRPr="00645438" w:rsidRDefault="005D3F58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3F58" w:rsidRPr="00645438" w:rsidRDefault="005D3F58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3F58" w:rsidRPr="00645438" w:rsidRDefault="005D3F58" w:rsidP="006518A4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3F58" w:rsidRPr="00645438" w:rsidRDefault="005D3F58" w:rsidP="006518A4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3F58" w:rsidRPr="00645438" w:rsidRDefault="005D3F58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3F58" w:rsidRPr="00645438" w:rsidRDefault="005D3F58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3F58" w:rsidRPr="00645438" w:rsidRDefault="005D3F58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3F58" w:rsidRPr="00645438" w:rsidRDefault="005D3F58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F58" w:rsidRPr="00645438" w:rsidRDefault="005D3F58" w:rsidP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2</w:t>
            </w:r>
            <w:r w:rsidRPr="00645438">
              <w:rPr>
                <w:rFonts w:ascii="Arial" w:hAnsi="Arial" w:cs="Arial"/>
              </w:rPr>
              <w:t xml:space="preserve"> </w:t>
            </w:r>
            <w:r w:rsidRPr="00645438">
              <w:rPr>
                <w:rFonts w:ascii="Arial" w:hAnsi="Arial" w:cs="Arial"/>
                <w:color w:val="000000"/>
              </w:rPr>
              <w:t>Формирование комфортной городской световой среды</w:t>
            </w:r>
          </w:p>
        </w:tc>
      </w:tr>
      <w:tr w:rsidR="005D3F58" w:rsidRPr="00645438" w:rsidTr="005D3F58">
        <w:trPr>
          <w:trHeight w:val="1125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232B6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F58" w:rsidRPr="00645438" w:rsidRDefault="005D3F58" w:rsidP="00232B6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3F58" w:rsidRPr="00645438" w:rsidRDefault="005D3F58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Доля освещенных улиц, проездов, набережных, площадей с уровнем освещенности, соответствующим  установленным нормативам в общей </w:t>
            </w:r>
            <w:r w:rsidRPr="00645438">
              <w:rPr>
                <w:rFonts w:ascii="Arial" w:hAnsi="Arial" w:cs="Arial"/>
              </w:rPr>
              <w:lastRenderedPageBreak/>
              <w:t>протяженности освещенных улиц, проездов, набережных, площадей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8" w:rsidRPr="00645438" w:rsidRDefault="005D3F58" w:rsidP="002A5209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F58" w:rsidRPr="00645438" w:rsidRDefault="005D3F58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F58" w:rsidRPr="00645438" w:rsidRDefault="005D3F58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F58" w:rsidRPr="00645438" w:rsidRDefault="005D3F58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3F58" w:rsidRPr="00645438" w:rsidRDefault="005D3F58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F58" w:rsidRPr="00645438" w:rsidRDefault="005D3F58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420"/>
        </w:trPr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3BC6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3BC6" w:rsidRPr="00645438" w:rsidRDefault="003C3BC6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Отлов безнадзорных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3C3BC6" w:rsidRPr="00645438" w:rsidRDefault="003C3BC6" w:rsidP="00FB3B37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3</w:t>
            </w:r>
          </w:p>
          <w:p w:rsidR="003C3BC6" w:rsidRPr="00645438" w:rsidRDefault="003C3BC6" w:rsidP="00FB3B37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Обеспечение комфортной среды проживания на территории городского округа Люберцы Московской области</w:t>
            </w:r>
          </w:p>
        </w:tc>
      </w:tr>
      <w:tr w:rsidR="003C3BC6" w:rsidRPr="00645438" w:rsidTr="005D3F58">
        <w:trPr>
          <w:trHeight w:val="450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Уборка и содержание территорий г.о.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397 500,00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397500,00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397 500,00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397 500,00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FB3B37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698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 xml:space="preserve">Количество аварийных и сухостойных деревьев </w:t>
            </w:r>
            <w:r w:rsidRPr="00645438">
              <w:rPr>
                <w:rFonts w:ascii="Arial" w:hAnsi="Arial" w:cs="Arial"/>
              </w:rPr>
              <w:lastRenderedPageBreak/>
              <w:t>подлежащих вырубки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5D3F58">
            <w:pPr>
              <w:ind w:left="-108" w:righ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5D3F58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196,00</w:t>
            </w: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FB3B37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255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Новогодние 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FB3B37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255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Новогодние украшения (конструкции)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2A5209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255"/>
        </w:trPr>
        <w:tc>
          <w:tcPr>
            <w:tcW w:w="2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D90841">
            <w:pPr>
              <w:pStyle w:val="ad"/>
              <w:rPr>
                <w:rFonts w:ascii="Arial" w:hAnsi="Arial" w:cs="Arial"/>
                <w:sz w:val="24"/>
                <w:szCs w:val="24"/>
              </w:rPr>
            </w:pPr>
            <w:r w:rsidRPr="00645438">
              <w:rPr>
                <w:rFonts w:ascii="Arial" w:hAnsi="Arial" w:cs="Arial"/>
                <w:sz w:val="24"/>
                <w:szCs w:val="24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2A5209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ind w:left="-109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ind w:left="-108"/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1060"/>
        </w:trPr>
        <w:tc>
          <w:tcPr>
            <w:tcW w:w="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3BC6" w:rsidRPr="00645438" w:rsidRDefault="004D06A8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BC6" w:rsidRPr="00645438" w:rsidRDefault="003C3BC6" w:rsidP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Содержание памятников в надлежащем состоянии</w:t>
            </w:r>
          </w:p>
          <w:p w:rsidR="003C3BC6" w:rsidRPr="00645438" w:rsidRDefault="003C3BC6" w:rsidP="00BC6BB5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3C3BC6" w:rsidRPr="00645438" w:rsidRDefault="003C3BC6" w:rsidP="00BC6BB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3BC6" w:rsidRPr="00645438" w:rsidRDefault="003C3BC6" w:rsidP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памятников на территории г.о.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C3BC6" w:rsidRPr="00645438" w:rsidRDefault="003C3BC6" w:rsidP="00A645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A6450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4</w:t>
            </w:r>
          </w:p>
          <w:p w:rsidR="003C3BC6" w:rsidRPr="00645438" w:rsidRDefault="003C3BC6" w:rsidP="00A6450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Ремонт памятников городского округа Люберцы</w:t>
            </w:r>
          </w:p>
        </w:tc>
      </w:tr>
      <w:tr w:rsidR="003C3BC6" w:rsidRPr="00645438" w:rsidTr="005D3F58">
        <w:trPr>
          <w:trHeight w:val="450"/>
        </w:trPr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4D06A8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932885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BC6" w:rsidRPr="00645438" w:rsidRDefault="003C3BC6" w:rsidP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bookmarkStart w:id="37" w:name="OLE_LINK26"/>
            <w:bookmarkStart w:id="38" w:name="OLE_LINK27"/>
            <w:bookmarkStart w:id="39" w:name="OLE_LINK28"/>
            <w:r w:rsidRPr="00645438">
              <w:rPr>
                <w:rFonts w:ascii="Arial" w:hAnsi="Arial" w:cs="Arial"/>
              </w:rPr>
              <w:t>Площадь посадки цветов на территории г.о. Люберцы</w:t>
            </w:r>
            <w:bookmarkEnd w:id="37"/>
            <w:bookmarkEnd w:id="38"/>
            <w:bookmarkEnd w:id="3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A6450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5</w:t>
            </w:r>
          </w:p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Озеленение территорий городского округа Люберцы</w:t>
            </w:r>
          </w:p>
        </w:tc>
      </w:tr>
      <w:tr w:rsidR="003C3BC6" w:rsidRPr="00645438" w:rsidTr="005D3F58">
        <w:trPr>
          <w:trHeight w:val="677"/>
        </w:trPr>
        <w:tc>
          <w:tcPr>
            <w:tcW w:w="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высаженных деревьев и кустарников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1 194,00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675"/>
        </w:trPr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3BC6" w:rsidRPr="00645438" w:rsidRDefault="004D06A8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17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Улучшение архитектурного облика города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232B6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6</w:t>
            </w:r>
          </w:p>
          <w:p w:rsidR="003C3BC6" w:rsidRPr="00645438" w:rsidRDefault="003C3BC6" w:rsidP="00232B6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Благоустройство неосновных территорий городского округа Люберцы</w:t>
            </w:r>
          </w:p>
        </w:tc>
      </w:tr>
      <w:tr w:rsidR="003C3BC6" w:rsidRPr="00645438" w:rsidTr="005D3F58">
        <w:trPr>
          <w:trHeight w:val="675"/>
        </w:trPr>
        <w:tc>
          <w:tcPr>
            <w:tcW w:w="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</w:rPr>
              <w:t>Выполнение работ по благоустройству после демонтажа и сноса незаконно установленных нестационарных объекто</w:t>
            </w:r>
            <w:r w:rsidRPr="00645438">
              <w:rPr>
                <w:rFonts w:ascii="Arial" w:hAnsi="Arial" w:cs="Arial"/>
              </w:rPr>
              <w:lastRenderedPageBreak/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255"/>
        </w:trPr>
        <w:tc>
          <w:tcPr>
            <w:tcW w:w="2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C3BC6" w:rsidRPr="00645438" w:rsidRDefault="004D06A8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9203C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Мой подъезд - Ремонт подъездов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2A5209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балл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3C3BC6" w:rsidRPr="00645438" w:rsidRDefault="003C3BC6" w:rsidP="00A645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3C3BC6" w:rsidRPr="00645438" w:rsidRDefault="003C3BC6" w:rsidP="00A6450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:rsidR="003C3BC6" w:rsidRPr="00645438" w:rsidRDefault="003C3BC6" w:rsidP="00A6450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Приведение в надлежащее состояние подъездов в многоквартирных </w:t>
            </w:r>
            <w:proofErr w:type="gramStart"/>
            <w:r w:rsidR="00927366" w:rsidRPr="00645438">
              <w:rPr>
                <w:rFonts w:ascii="Arial" w:hAnsi="Arial" w:cs="Arial"/>
                <w:color w:val="000000"/>
              </w:rPr>
              <w:t>-</w:t>
            </w:r>
            <w:r w:rsidRPr="00645438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омах</w:t>
            </w:r>
          </w:p>
        </w:tc>
      </w:tr>
      <w:tr w:rsidR="003C3BC6" w:rsidRPr="00645438" w:rsidTr="005D3F58">
        <w:trPr>
          <w:trHeight w:val="450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Доля  установленных камер видеонаблюдения в подъездах многоквартирных домов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b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450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2019 Количество отремонтированных подъездов 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МКД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 xml:space="preserve">Приоритетный показатель муниципальной 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450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45438">
              <w:rPr>
                <w:rFonts w:ascii="Arial" w:hAnsi="Arial" w:cs="Arial"/>
                <w:color w:val="000000"/>
              </w:rPr>
              <w:t>2019 Количество МКД, в которых проведен капитальный ремонт в рамках региональной программы (ед.)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450"/>
        </w:trPr>
        <w:tc>
          <w:tcPr>
            <w:tcW w:w="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2019 Количество многоквартирных домов, прошедших комплексный капитальный ремонт и соответ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 xml:space="preserve">ствующих нормальному классу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 xml:space="preserve"> и выше (A, B, C, 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450"/>
        </w:trPr>
        <w:tc>
          <w:tcPr>
            <w:tcW w:w="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2019 Количество установленных камер видеонаблюдения в подъездах МКД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3C3BC6" w:rsidRPr="00645438" w:rsidRDefault="003C3BC6" w:rsidP="006518A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828"/>
        </w:trPr>
        <w:tc>
          <w:tcPr>
            <w:tcW w:w="2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C3BC6" w:rsidRPr="00645438" w:rsidRDefault="003C3BC6" w:rsidP="004D06A8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</w:t>
            </w:r>
            <w:r w:rsidR="004D06A8" w:rsidRPr="0064543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Организация благоустройства территорий городского 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Обеспечения деятельности парков на территории г.о.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Человеко-день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Основное мероприятие 1 Повышение качества рекреационны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х услуг для населения городского округа Люберцы</w:t>
            </w:r>
          </w:p>
        </w:tc>
      </w:tr>
      <w:tr w:rsidR="003C3BC6" w:rsidRPr="00645438" w:rsidTr="005D3F58">
        <w:trPr>
          <w:trHeight w:val="699"/>
        </w:trPr>
        <w:tc>
          <w:tcPr>
            <w:tcW w:w="2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653"/>
        </w:trPr>
        <w:tc>
          <w:tcPr>
            <w:tcW w:w="2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 w:rsidP="00FB3B37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выполнение работ по уточнению границ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 w:rsidP="00FB3B37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FB3B37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gridSpan w:val="2"/>
            <w:vMerge/>
            <w:tcBorders>
              <w:left w:val="nil"/>
              <w:bottom w:val="nil"/>
              <w:right w:val="single" w:sz="4" w:space="0" w:color="000000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</w:tr>
      <w:tr w:rsidR="003C3BC6" w:rsidRPr="00645438" w:rsidTr="005D3F58">
        <w:trPr>
          <w:trHeight w:val="1234"/>
        </w:trPr>
        <w:tc>
          <w:tcPr>
            <w:tcW w:w="2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Разработка проектов благоустройство существующих парков культуры и </w:t>
            </w:r>
            <w:r w:rsidRPr="00645438">
              <w:rPr>
                <w:rFonts w:ascii="Arial" w:hAnsi="Arial" w:cs="Arial"/>
                <w:color w:val="000000"/>
              </w:rPr>
              <w:lastRenderedPageBreak/>
              <w:t>отдыха, расположенных на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C6" w:rsidRPr="00645438" w:rsidRDefault="003C3BC6">
            <w:pPr>
              <w:rPr>
                <w:rFonts w:ascii="Arial" w:hAnsi="Arial" w:cs="Arial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3BC6" w:rsidRPr="00645438" w:rsidRDefault="003C3BC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BC6" w:rsidRPr="00645438" w:rsidRDefault="00927366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3BC6" w:rsidRPr="00645438" w:rsidRDefault="003C3BC6" w:rsidP="004224D4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774FDB" w:rsidRPr="00645438" w:rsidRDefault="00774FDB" w:rsidP="00383AE3">
      <w:pPr>
        <w:rPr>
          <w:rFonts w:ascii="Arial" w:hAnsi="Arial" w:cs="Arial"/>
        </w:rPr>
      </w:pPr>
    </w:p>
    <w:p w:rsidR="003C3BC6" w:rsidRPr="00645438" w:rsidRDefault="003C3BC6" w:rsidP="00383AE3">
      <w:pPr>
        <w:rPr>
          <w:rFonts w:ascii="Arial" w:hAnsi="Arial" w:cs="Arial"/>
        </w:rPr>
      </w:pPr>
    </w:p>
    <w:p w:rsidR="00774FDB" w:rsidRPr="00645438" w:rsidRDefault="00774FDB" w:rsidP="00383AE3">
      <w:pPr>
        <w:rPr>
          <w:rFonts w:ascii="Arial" w:hAnsi="Arial" w:cs="Arial"/>
        </w:rPr>
      </w:pPr>
    </w:p>
    <w:p w:rsidR="00774FDB" w:rsidRPr="00645438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40" w:name="OLE_LINK12"/>
      <w:bookmarkStart w:id="41" w:name="OLE_LINK13"/>
      <w:bookmarkStart w:id="42" w:name="OLE_LINK14"/>
      <w:bookmarkStart w:id="43" w:name="OLE_LINK15"/>
      <w:bookmarkStart w:id="44" w:name="OLE_LINK16"/>
      <w:bookmarkStart w:id="45" w:name="OLE_LINK17"/>
      <w:bookmarkStart w:id="46" w:name="OLE_LINK18"/>
      <w:r w:rsidRPr="00645438">
        <w:rPr>
          <w:rFonts w:ascii="Arial" w:hAnsi="Arial" w:cs="Arial"/>
        </w:rPr>
        <w:t xml:space="preserve">Приложение № </w:t>
      </w:r>
      <w:r w:rsidR="00ED4236" w:rsidRPr="00645438">
        <w:rPr>
          <w:rFonts w:ascii="Arial" w:hAnsi="Arial" w:cs="Arial"/>
        </w:rPr>
        <w:t>9</w:t>
      </w:r>
    </w:p>
    <w:p w:rsidR="00774FDB" w:rsidRPr="00645438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к муниципальной программе городского округа Люберцы</w:t>
      </w:r>
    </w:p>
    <w:p w:rsidR="00774FDB" w:rsidRPr="00645438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45438">
        <w:rPr>
          <w:rFonts w:ascii="Arial" w:hAnsi="Arial" w:cs="Arial"/>
        </w:rPr>
        <w:t>«</w:t>
      </w:r>
      <w:r w:rsidR="001F4C93" w:rsidRPr="00645438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645438">
        <w:rPr>
          <w:rFonts w:ascii="Arial" w:hAnsi="Arial" w:cs="Arial"/>
        </w:rPr>
        <w:t>»</w:t>
      </w:r>
    </w:p>
    <w:p w:rsidR="001D53E3" w:rsidRPr="00645438" w:rsidRDefault="001D53E3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483"/>
        <w:gridCol w:w="14685"/>
      </w:tblGrid>
      <w:tr w:rsidR="001D53E3" w:rsidRPr="00645438" w:rsidTr="005D3F58">
        <w:trPr>
          <w:trHeight w:val="225"/>
        </w:trPr>
        <w:tc>
          <w:tcPr>
            <w:tcW w:w="15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5438">
              <w:rPr>
                <w:rFonts w:ascii="Arial" w:hAnsi="Arial" w:cs="Arial"/>
                <w:b/>
                <w:bCs/>
                <w:color w:val="000000"/>
              </w:rPr>
              <w:t xml:space="preserve">Адресный </w:t>
            </w:r>
            <w:proofErr w:type="spellStart"/>
            <w:r w:rsidRPr="00645438">
              <w:rPr>
                <w:rFonts w:ascii="Arial" w:hAnsi="Arial" w:cs="Arial"/>
                <w:b/>
                <w:bCs/>
                <w:color w:val="000000"/>
              </w:rPr>
              <w:t>перечнь</w:t>
            </w:r>
            <w:proofErr w:type="spellEnd"/>
            <w:r w:rsidRPr="00645438">
              <w:rPr>
                <w:rFonts w:ascii="Arial" w:hAnsi="Arial" w:cs="Arial"/>
                <w:b/>
                <w:bCs/>
                <w:color w:val="000000"/>
              </w:rPr>
              <w:t xml:space="preserve"> комплексного благоустройства в 2019 г.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1-й Панковский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пр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 xml:space="preserve">-д, д. 19,21,25,27 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1-й Панковский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пр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>-д, д. 9А,11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3-е Почтовое отделение, д. 42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3-е Почтовое отделение, д. 65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3-е Почтовое отделение, д. 21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763A4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3-е Почтовое отделение, д. 47, кор. 1,2; д. 49, кор. 1,2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3-е Почтовое отделение, д. 78 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Люберцы. 3-е Почтовое отделение, д. 54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Люберцы. 3-е Почтовое отделение, д. 70,72,74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Люберцы. 3-е Почтовое отделение, д. 88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Инициативная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73,76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Калинина, д. 30, к. 1,2,3,4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45438">
              <w:rPr>
                <w:rFonts w:ascii="Arial" w:hAnsi="Arial" w:cs="Arial"/>
                <w:color w:val="000000"/>
              </w:rPr>
              <w:t>г.о. Люберцы, г. Люберцы,  Колхозная, д. 3, Зелёный пер., д. 10</w:t>
            </w:r>
            <w:proofErr w:type="gramEnd"/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Коммунистическая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4, к. 1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15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Комсомольский пр-т, д. 13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Комсомольский пр-т, д. 7, 7А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Космонавтов, д. 19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Льва Толстого, д. 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Митрофанова, д. 15,17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Московская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12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Московская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15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Октябрьский проспект, д.7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Октябрьский пр-т, д. 298-300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763A4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45438">
              <w:rPr>
                <w:rFonts w:ascii="Arial" w:hAnsi="Arial" w:cs="Arial"/>
                <w:color w:val="000000"/>
              </w:rPr>
              <w:t>г.о. Люберцы, г. Люберцы,  Октябрьский пр-т, д. 373/7А, д. 373, к. 6,7,8</w:t>
            </w:r>
            <w:proofErr w:type="gramEnd"/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45438">
              <w:rPr>
                <w:rFonts w:ascii="Arial" w:hAnsi="Arial" w:cs="Arial"/>
                <w:color w:val="000000"/>
              </w:rPr>
              <w:t>г.о. Люберцы, г. Люберцы,  Побратимов, д.  17; Комсомольский пр-т,  д. 9</w:t>
            </w:r>
            <w:proofErr w:type="gramEnd"/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Побратимов, д. 26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Побратимов, 29А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п. Калинина, д. 45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Преображенская, д. 6, к. 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Проспект Гагарина, д. 14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Смирновская, д. 1А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Смирновская, д. 3,5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45438">
              <w:rPr>
                <w:rFonts w:ascii="Arial" w:hAnsi="Arial" w:cs="Arial"/>
                <w:color w:val="000000"/>
              </w:rPr>
              <w:t>г.о. Люберцы, г. Люберцы,  Смирновская, д. 21,21/2; Волковская, д. 9; Смирновская, д. 19</w:t>
            </w:r>
            <w:proofErr w:type="gramEnd"/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Смирновская, д. 32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Урицкого, д. 25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Черемухина, д. 8, к. 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Шевлякова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>, д. 7,9,11,15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Шевлякова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>, д. 8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Шоссейная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5/1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г. Люберцы,  Электрификации, д. 29,31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45438">
              <w:rPr>
                <w:rFonts w:ascii="Arial" w:hAnsi="Arial" w:cs="Arial"/>
                <w:color w:val="000000"/>
              </w:rPr>
              <w:t>г.о. Люберцы, г. Люберцы,  Юбилейная, д. 18.19.20; Авиаторов, д. 11</w:t>
            </w:r>
            <w:proofErr w:type="gramEnd"/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Южная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19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Южная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28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Красково, 2-я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 xml:space="preserve">, д 20/1 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Красково, 2-я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21-22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Красково, д. Малое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Павлино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 xml:space="preserve">, д. 77, к. 1-17 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Красково, д.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Марусино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ЖК-1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lastRenderedPageBreak/>
              <w:t>48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Красково, Карла Маркса, 117\19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Красково, Лорха, д. 11,13,15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Красково, Лорха, д. 76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Малаховка, Быковское шоссе, д. 27,28,30,31,32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Малаховка, Быковское шоссе, д. 42,43,44,45,46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Малаховка</w:t>
            </w:r>
            <w:r w:rsidR="00763A43" w:rsidRPr="00645438">
              <w:rPr>
                <w:rFonts w:ascii="Arial" w:hAnsi="Arial" w:cs="Arial"/>
                <w:color w:val="000000"/>
              </w:rPr>
              <w:t>,</w:t>
            </w:r>
            <w:r w:rsidRPr="00645438">
              <w:rPr>
                <w:rFonts w:ascii="Arial" w:hAnsi="Arial" w:cs="Arial"/>
                <w:color w:val="000000"/>
              </w:rPr>
              <w:t xml:space="preserve"> Быковское шоссе, д. 1,3,4,7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763A4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Малаховка</w:t>
            </w:r>
            <w:r w:rsidR="00763A43" w:rsidRPr="00645438">
              <w:rPr>
                <w:rFonts w:ascii="Arial" w:hAnsi="Arial" w:cs="Arial"/>
                <w:color w:val="000000"/>
              </w:rPr>
              <w:t>,</w:t>
            </w:r>
            <w:r w:rsidRPr="00645438">
              <w:rPr>
                <w:rFonts w:ascii="Arial" w:hAnsi="Arial" w:cs="Arial"/>
                <w:color w:val="000000"/>
              </w:rPr>
              <w:t xml:space="preserve"> Быковское шоссе, д. 2,24,25,26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Малаховка,  Федорова, д. 4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Спортивная, д. 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Октябрьский, 60 лет Победы, д. 1,6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Ленина, д. 25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Текстильщиков, д. 7А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 xml:space="preserve">, Текстильщиков, д. 7Б 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763A4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Октябрьский</w:t>
            </w:r>
            <w:r w:rsidR="00763A43" w:rsidRPr="00645438">
              <w:rPr>
                <w:rFonts w:ascii="Arial" w:hAnsi="Arial" w:cs="Arial"/>
                <w:color w:val="000000"/>
              </w:rPr>
              <w:t>,</w:t>
            </w:r>
            <w:r w:rsidRPr="00645438">
              <w:rPr>
                <w:rFonts w:ascii="Arial" w:hAnsi="Arial" w:cs="Arial"/>
                <w:color w:val="000000"/>
              </w:rPr>
              <w:t xml:space="preserve"> 60 лет Победы, д. </w:t>
            </w:r>
            <w:r w:rsidR="00763A43" w:rsidRPr="00645438">
              <w:rPr>
                <w:rFonts w:ascii="Arial" w:hAnsi="Arial" w:cs="Arial"/>
                <w:color w:val="000000"/>
              </w:rPr>
              <w:t>3</w:t>
            </w:r>
            <w:r w:rsidRPr="00645438">
              <w:rPr>
                <w:rFonts w:ascii="Arial" w:hAnsi="Arial" w:cs="Arial"/>
                <w:color w:val="000000"/>
              </w:rPr>
              <w:t>,4,5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763A4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Октябрьский,</w:t>
            </w:r>
            <w:r w:rsidR="001D53E3" w:rsidRPr="00645438">
              <w:rPr>
                <w:rFonts w:ascii="Arial" w:hAnsi="Arial" w:cs="Arial"/>
                <w:color w:val="000000"/>
              </w:rPr>
              <w:t xml:space="preserve"> 60 лет Победы, д. 7,8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Томилино, Гоголя, д. 25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Томилино, Гоголя, д. 46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>. Птицефабрика, 2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645438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645438">
              <w:rPr>
                <w:rFonts w:ascii="Arial" w:hAnsi="Arial" w:cs="Arial"/>
                <w:color w:val="000000"/>
              </w:rPr>
              <w:t>. Птицефабрика, д. 28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 xml:space="preserve">г.о. Люберцы, п. Томилино, </w:t>
            </w:r>
            <w:proofErr w:type="gramStart"/>
            <w:r w:rsidRPr="00645438"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 w:rsidRPr="00645438">
              <w:rPr>
                <w:rFonts w:ascii="Arial" w:hAnsi="Arial" w:cs="Arial"/>
                <w:color w:val="000000"/>
              </w:rPr>
              <w:t>, д. 7,9</w:t>
            </w:r>
          </w:p>
        </w:tc>
      </w:tr>
      <w:tr w:rsidR="001D53E3" w:rsidRPr="00645438" w:rsidTr="005D3F58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645438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645438" w:rsidRDefault="001D53E3" w:rsidP="001D53E3">
            <w:pPr>
              <w:rPr>
                <w:rFonts w:ascii="Arial" w:hAnsi="Arial" w:cs="Arial"/>
                <w:color w:val="000000"/>
              </w:rPr>
            </w:pPr>
            <w:r w:rsidRPr="00645438">
              <w:rPr>
                <w:rFonts w:ascii="Arial" w:hAnsi="Arial" w:cs="Arial"/>
                <w:color w:val="000000"/>
              </w:rPr>
              <w:t>г.о. Люберцы, п. Томилино, ул. Гоголя, д. 34,36,38,40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</w:tbl>
    <w:p w:rsidR="00774FDB" w:rsidRPr="00645438" w:rsidRDefault="00774FDB" w:rsidP="00383AE3">
      <w:pPr>
        <w:rPr>
          <w:rFonts w:ascii="Arial" w:hAnsi="Arial" w:cs="Arial"/>
        </w:rPr>
      </w:pPr>
    </w:p>
    <w:sectPr w:rsidR="00774FDB" w:rsidRPr="00645438" w:rsidSect="00645438">
      <w:headerReference w:type="default" r:id="rId15"/>
      <w:pgSz w:w="16838" w:h="11906" w:orient="landscape"/>
      <w:pgMar w:top="1134" w:right="567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229" w:rsidRDefault="00B12229">
      <w:r>
        <w:separator/>
      </w:r>
    </w:p>
  </w:endnote>
  <w:endnote w:type="continuationSeparator" w:id="0">
    <w:p w:rsidR="00B12229" w:rsidRDefault="00B1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229" w:rsidRDefault="00B12229">
      <w:r>
        <w:separator/>
      </w:r>
    </w:p>
  </w:footnote>
  <w:footnote w:type="continuationSeparator" w:id="0">
    <w:p w:rsidR="00B12229" w:rsidRDefault="00B12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45438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45438" w:rsidRDefault="00645438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438" w:rsidRDefault="00645438" w:rsidP="00933F46">
    <w:pPr>
      <w:pStyle w:val="a7"/>
      <w:tabs>
        <w:tab w:val="clear" w:pos="4677"/>
        <w:tab w:val="clear" w:pos="9355"/>
        <w:tab w:val="left" w:pos="7326"/>
      </w:tabs>
    </w:pPr>
  </w:p>
  <w:p w:rsidR="00645438" w:rsidRPr="00D8242B" w:rsidRDefault="00645438" w:rsidP="00933F46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5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0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5"/>
  </w:num>
  <w:num w:numId="4">
    <w:abstractNumId w:val="26"/>
  </w:num>
  <w:num w:numId="5">
    <w:abstractNumId w:val="27"/>
  </w:num>
  <w:num w:numId="6">
    <w:abstractNumId w:val="23"/>
  </w:num>
  <w:num w:numId="7">
    <w:abstractNumId w:val="17"/>
  </w:num>
  <w:num w:numId="8">
    <w:abstractNumId w:val="11"/>
  </w:num>
  <w:num w:numId="9">
    <w:abstractNumId w:val="5"/>
  </w:num>
  <w:num w:numId="10">
    <w:abstractNumId w:val="12"/>
  </w:num>
  <w:num w:numId="11">
    <w:abstractNumId w:val="28"/>
  </w:num>
  <w:num w:numId="12">
    <w:abstractNumId w:val="4"/>
  </w:num>
  <w:num w:numId="13">
    <w:abstractNumId w:val="25"/>
  </w:num>
  <w:num w:numId="14">
    <w:abstractNumId w:val="9"/>
  </w:num>
  <w:num w:numId="15">
    <w:abstractNumId w:val="20"/>
  </w:num>
  <w:num w:numId="16">
    <w:abstractNumId w:val="24"/>
  </w:num>
  <w:num w:numId="17">
    <w:abstractNumId w:val="18"/>
  </w:num>
  <w:num w:numId="18">
    <w:abstractNumId w:val="2"/>
  </w:num>
  <w:num w:numId="19">
    <w:abstractNumId w:val="3"/>
  </w:num>
  <w:num w:numId="20">
    <w:abstractNumId w:val="10"/>
  </w:num>
  <w:num w:numId="21">
    <w:abstractNumId w:val="16"/>
  </w:num>
  <w:num w:numId="22">
    <w:abstractNumId w:val="13"/>
  </w:num>
  <w:num w:numId="23">
    <w:abstractNumId w:val="6"/>
  </w:num>
  <w:num w:numId="24">
    <w:abstractNumId w:val="29"/>
  </w:num>
  <w:num w:numId="25">
    <w:abstractNumId w:val="1"/>
  </w:num>
  <w:num w:numId="26">
    <w:abstractNumId w:val="7"/>
  </w:num>
  <w:num w:numId="27">
    <w:abstractNumId w:val="14"/>
  </w:num>
  <w:num w:numId="28">
    <w:abstractNumId w:val="30"/>
  </w:num>
  <w:num w:numId="29">
    <w:abstractNumId w:val="0"/>
  </w:num>
  <w:num w:numId="30">
    <w:abstractNumId w:val="19"/>
  </w:num>
  <w:num w:numId="31">
    <w:abstractNumId w:val="8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46"/>
    <w:rsid w:val="000057DA"/>
    <w:rsid w:val="00006729"/>
    <w:rsid w:val="00011240"/>
    <w:rsid w:val="0001133E"/>
    <w:rsid w:val="00014210"/>
    <w:rsid w:val="00022B9B"/>
    <w:rsid w:val="00024DEE"/>
    <w:rsid w:val="00026228"/>
    <w:rsid w:val="00026B99"/>
    <w:rsid w:val="0003379A"/>
    <w:rsid w:val="00034CAA"/>
    <w:rsid w:val="00035C49"/>
    <w:rsid w:val="00042337"/>
    <w:rsid w:val="00045914"/>
    <w:rsid w:val="00045F65"/>
    <w:rsid w:val="00054828"/>
    <w:rsid w:val="0005752C"/>
    <w:rsid w:val="00060148"/>
    <w:rsid w:val="00060AAB"/>
    <w:rsid w:val="00072909"/>
    <w:rsid w:val="00074E13"/>
    <w:rsid w:val="000753A2"/>
    <w:rsid w:val="000801BC"/>
    <w:rsid w:val="000802DA"/>
    <w:rsid w:val="0008568B"/>
    <w:rsid w:val="000866F5"/>
    <w:rsid w:val="0009485A"/>
    <w:rsid w:val="000962BF"/>
    <w:rsid w:val="000A159F"/>
    <w:rsid w:val="000A52FB"/>
    <w:rsid w:val="000B0700"/>
    <w:rsid w:val="000B3462"/>
    <w:rsid w:val="000B4B25"/>
    <w:rsid w:val="000B7FAE"/>
    <w:rsid w:val="000C4AA3"/>
    <w:rsid w:val="000D1269"/>
    <w:rsid w:val="000D526A"/>
    <w:rsid w:val="000E5EC5"/>
    <w:rsid w:val="000F1D28"/>
    <w:rsid w:val="000F3C8B"/>
    <w:rsid w:val="00102113"/>
    <w:rsid w:val="00102680"/>
    <w:rsid w:val="0010428E"/>
    <w:rsid w:val="00105ABE"/>
    <w:rsid w:val="0010630F"/>
    <w:rsid w:val="00106B07"/>
    <w:rsid w:val="00106FBB"/>
    <w:rsid w:val="00111B92"/>
    <w:rsid w:val="00121C72"/>
    <w:rsid w:val="001235BC"/>
    <w:rsid w:val="00123F61"/>
    <w:rsid w:val="00124739"/>
    <w:rsid w:val="0013158B"/>
    <w:rsid w:val="00132C13"/>
    <w:rsid w:val="001409F8"/>
    <w:rsid w:val="00140C61"/>
    <w:rsid w:val="00145D6C"/>
    <w:rsid w:val="00146E6E"/>
    <w:rsid w:val="00147066"/>
    <w:rsid w:val="0015525F"/>
    <w:rsid w:val="00160CD3"/>
    <w:rsid w:val="00161115"/>
    <w:rsid w:val="00162440"/>
    <w:rsid w:val="001628E4"/>
    <w:rsid w:val="00171A9A"/>
    <w:rsid w:val="00174E95"/>
    <w:rsid w:val="001754B9"/>
    <w:rsid w:val="001761A3"/>
    <w:rsid w:val="001847FC"/>
    <w:rsid w:val="00185759"/>
    <w:rsid w:val="00185793"/>
    <w:rsid w:val="00187F0A"/>
    <w:rsid w:val="00193550"/>
    <w:rsid w:val="001958A4"/>
    <w:rsid w:val="001962A2"/>
    <w:rsid w:val="001A6A35"/>
    <w:rsid w:val="001A6B49"/>
    <w:rsid w:val="001C2407"/>
    <w:rsid w:val="001C6B87"/>
    <w:rsid w:val="001D285F"/>
    <w:rsid w:val="001D2E34"/>
    <w:rsid w:val="001D53E3"/>
    <w:rsid w:val="001D5BD9"/>
    <w:rsid w:val="001D5F8C"/>
    <w:rsid w:val="001D6C7C"/>
    <w:rsid w:val="001E33A8"/>
    <w:rsid w:val="001F4C93"/>
    <w:rsid w:val="001F6A21"/>
    <w:rsid w:val="001F7353"/>
    <w:rsid w:val="002023C9"/>
    <w:rsid w:val="0020455B"/>
    <w:rsid w:val="00214587"/>
    <w:rsid w:val="00214979"/>
    <w:rsid w:val="00222B85"/>
    <w:rsid w:val="00232B64"/>
    <w:rsid w:val="00236434"/>
    <w:rsid w:val="002372C1"/>
    <w:rsid w:val="00237427"/>
    <w:rsid w:val="002428F7"/>
    <w:rsid w:val="00250227"/>
    <w:rsid w:val="00255CC9"/>
    <w:rsid w:val="0025759C"/>
    <w:rsid w:val="00260753"/>
    <w:rsid w:val="00260E61"/>
    <w:rsid w:val="00277180"/>
    <w:rsid w:val="00281D89"/>
    <w:rsid w:val="00285FA2"/>
    <w:rsid w:val="00293712"/>
    <w:rsid w:val="0029598E"/>
    <w:rsid w:val="00297579"/>
    <w:rsid w:val="002A5209"/>
    <w:rsid w:val="002B0BD1"/>
    <w:rsid w:val="002B7983"/>
    <w:rsid w:val="002D33D7"/>
    <w:rsid w:val="002E2247"/>
    <w:rsid w:val="002E4DC7"/>
    <w:rsid w:val="002E6177"/>
    <w:rsid w:val="002E77B1"/>
    <w:rsid w:val="002F1C47"/>
    <w:rsid w:val="002F2E2B"/>
    <w:rsid w:val="002F2E94"/>
    <w:rsid w:val="00305637"/>
    <w:rsid w:val="00312ABA"/>
    <w:rsid w:val="0032377D"/>
    <w:rsid w:val="00326C40"/>
    <w:rsid w:val="003431FB"/>
    <w:rsid w:val="0034540A"/>
    <w:rsid w:val="00350E4A"/>
    <w:rsid w:val="00356BDF"/>
    <w:rsid w:val="003570D2"/>
    <w:rsid w:val="003572D0"/>
    <w:rsid w:val="00362E11"/>
    <w:rsid w:val="003630B3"/>
    <w:rsid w:val="00370E5E"/>
    <w:rsid w:val="0038105E"/>
    <w:rsid w:val="00381F52"/>
    <w:rsid w:val="00383AE3"/>
    <w:rsid w:val="0038541C"/>
    <w:rsid w:val="00391B2D"/>
    <w:rsid w:val="00393526"/>
    <w:rsid w:val="00393BCD"/>
    <w:rsid w:val="00393D52"/>
    <w:rsid w:val="003C3BC6"/>
    <w:rsid w:val="003D0318"/>
    <w:rsid w:val="003D034E"/>
    <w:rsid w:val="003D3231"/>
    <w:rsid w:val="003D4936"/>
    <w:rsid w:val="003D5C1C"/>
    <w:rsid w:val="003D7E79"/>
    <w:rsid w:val="003E7161"/>
    <w:rsid w:val="003F139C"/>
    <w:rsid w:val="003F275A"/>
    <w:rsid w:val="003F67E0"/>
    <w:rsid w:val="00400B0D"/>
    <w:rsid w:val="00402727"/>
    <w:rsid w:val="00407ACF"/>
    <w:rsid w:val="00411CC1"/>
    <w:rsid w:val="00417201"/>
    <w:rsid w:val="004224D4"/>
    <w:rsid w:val="00423F51"/>
    <w:rsid w:val="004251EF"/>
    <w:rsid w:val="00426D79"/>
    <w:rsid w:val="00431915"/>
    <w:rsid w:val="00431D2A"/>
    <w:rsid w:val="00445437"/>
    <w:rsid w:val="004454C9"/>
    <w:rsid w:val="00446D42"/>
    <w:rsid w:val="0045171F"/>
    <w:rsid w:val="00453006"/>
    <w:rsid w:val="004600C4"/>
    <w:rsid w:val="00462933"/>
    <w:rsid w:val="004744DF"/>
    <w:rsid w:val="00477E01"/>
    <w:rsid w:val="00487175"/>
    <w:rsid w:val="0049007E"/>
    <w:rsid w:val="00490E76"/>
    <w:rsid w:val="004A14C9"/>
    <w:rsid w:val="004A7B9D"/>
    <w:rsid w:val="004B05EC"/>
    <w:rsid w:val="004B3552"/>
    <w:rsid w:val="004C26B2"/>
    <w:rsid w:val="004C3BBF"/>
    <w:rsid w:val="004C40B6"/>
    <w:rsid w:val="004D0268"/>
    <w:rsid w:val="004D06A8"/>
    <w:rsid w:val="004D6205"/>
    <w:rsid w:val="004E34A9"/>
    <w:rsid w:val="004E3B7F"/>
    <w:rsid w:val="004E69BA"/>
    <w:rsid w:val="004F555E"/>
    <w:rsid w:val="004F7D9D"/>
    <w:rsid w:val="00505C9B"/>
    <w:rsid w:val="00512E9D"/>
    <w:rsid w:val="00517AC9"/>
    <w:rsid w:val="00520109"/>
    <w:rsid w:val="00522CF9"/>
    <w:rsid w:val="00525FD9"/>
    <w:rsid w:val="0053106F"/>
    <w:rsid w:val="005312D8"/>
    <w:rsid w:val="00537C22"/>
    <w:rsid w:val="00555A95"/>
    <w:rsid w:val="00557875"/>
    <w:rsid w:val="00560558"/>
    <w:rsid w:val="00563D20"/>
    <w:rsid w:val="00570601"/>
    <w:rsid w:val="00572334"/>
    <w:rsid w:val="0057612C"/>
    <w:rsid w:val="00577F24"/>
    <w:rsid w:val="005816E9"/>
    <w:rsid w:val="00582687"/>
    <w:rsid w:val="00583E81"/>
    <w:rsid w:val="0058425D"/>
    <w:rsid w:val="00592148"/>
    <w:rsid w:val="0059283D"/>
    <w:rsid w:val="00596214"/>
    <w:rsid w:val="005A2DAA"/>
    <w:rsid w:val="005A4110"/>
    <w:rsid w:val="005B3867"/>
    <w:rsid w:val="005B7EB9"/>
    <w:rsid w:val="005C599E"/>
    <w:rsid w:val="005D2997"/>
    <w:rsid w:val="005D3F58"/>
    <w:rsid w:val="005D60FB"/>
    <w:rsid w:val="005D76E3"/>
    <w:rsid w:val="005E0F8F"/>
    <w:rsid w:val="005E160F"/>
    <w:rsid w:val="005E1936"/>
    <w:rsid w:val="005E3153"/>
    <w:rsid w:val="005E78BB"/>
    <w:rsid w:val="005E7C6D"/>
    <w:rsid w:val="005F3548"/>
    <w:rsid w:val="005F4CB6"/>
    <w:rsid w:val="00612C96"/>
    <w:rsid w:val="00626380"/>
    <w:rsid w:val="00627317"/>
    <w:rsid w:val="00633DA9"/>
    <w:rsid w:val="00635B0B"/>
    <w:rsid w:val="00645438"/>
    <w:rsid w:val="00646C79"/>
    <w:rsid w:val="00646CFC"/>
    <w:rsid w:val="006518A4"/>
    <w:rsid w:val="006573CF"/>
    <w:rsid w:val="00662CB6"/>
    <w:rsid w:val="00664658"/>
    <w:rsid w:val="00667F14"/>
    <w:rsid w:val="00667FFC"/>
    <w:rsid w:val="0067075C"/>
    <w:rsid w:val="00674581"/>
    <w:rsid w:val="00675110"/>
    <w:rsid w:val="00681059"/>
    <w:rsid w:val="00697F05"/>
    <w:rsid w:val="006A0F76"/>
    <w:rsid w:val="006A34E5"/>
    <w:rsid w:val="006A45B6"/>
    <w:rsid w:val="006B787E"/>
    <w:rsid w:val="006C3EBD"/>
    <w:rsid w:val="006C6F11"/>
    <w:rsid w:val="006D7284"/>
    <w:rsid w:val="006D75B6"/>
    <w:rsid w:val="006E225A"/>
    <w:rsid w:val="006E29B2"/>
    <w:rsid w:val="006E63F0"/>
    <w:rsid w:val="006F08D6"/>
    <w:rsid w:val="006F55DB"/>
    <w:rsid w:val="006F5B3C"/>
    <w:rsid w:val="0070197A"/>
    <w:rsid w:val="00713717"/>
    <w:rsid w:val="00714C82"/>
    <w:rsid w:val="0072365B"/>
    <w:rsid w:val="00734945"/>
    <w:rsid w:val="007402AF"/>
    <w:rsid w:val="007403EE"/>
    <w:rsid w:val="00740DF5"/>
    <w:rsid w:val="0074102E"/>
    <w:rsid w:val="007419FE"/>
    <w:rsid w:val="00744BC0"/>
    <w:rsid w:val="0075081D"/>
    <w:rsid w:val="00751159"/>
    <w:rsid w:val="00753F93"/>
    <w:rsid w:val="00755ADA"/>
    <w:rsid w:val="00763A43"/>
    <w:rsid w:val="007649F1"/>
    <w:rsid w:val="007653E0"/>
    <w:rsid w:val="0076596E"/>
    <w:rsid w:val="007740F1"/>
    <w:rsid w:val="00774FDB"/>
    <w:rsid w:val="00781161"/>
    <w:rsid w:val="00781394"/>
    <w:rsid w:val="0078285A"/>
    <w:rsid w:val="007A2895"/>
    <w:rsid w:val="007A34BC"/>
    <w:rsid w:val="007A51E1"/>
    <w:rsid w:val="007A61F8"/>
    <w:rsid w:val="007A7EA6"/>
    <w:rsid w:val="007B41D9"/>
    <w:rsid w:val="007C0DC8"/>
    <w:rsid w:val="007C2B8E"/>
    <w:rsid w:val="007C5C4A"/>
    <w:rsid w:val="007C6F08"/>
    <w:rsid w:val="007E06CD"/>
    <w:rsid w:val="007E271B"/>
    <w:rsid w:val="007E57C0"/>
    <w:rsid w:val="007F5058"/>
    <w:rsid w:val="00801E17"/>
    <w:rsid w:val="0080419D"/>
    <w:rsid w:val="008156AA"/>
    <w:rsid w:val="00843A49"/>
    <w:rsid w:val="00851FE2"/>
    <w:rsid w:val="00852ABD"/>
    <w:rsid w:val="008536CB"/>
    <w:rsid w:val="00853816"/>
    <w:rsid w:val="00856E9F"/>
    <w:rsid w:val="0086093D"/>
    <w:rsid w:val="00862D1D"/>
    <w:rsid w:val="008662A1"/>
    <w:rsid w:val="00872374"/>
    <w:rsid w:val="0087283B"/>
    <w:rsid w:val="00874DA3"/>
    <w:rsid w:val="0089692C"/>
    <w:rsid w:val="00897122"/>
    <w:rsid w:val="008A3FE7"/>
    <w:rsid w:val="008A49F2"/>
    <w:rsid w:val="008B392B"/>
    <w:rsid w:val="008B5560"/>
    <w:rsid w:val="008C268D"/>
    <w:rsid w:val="008C37A5"/>
    <w:rsid w:val="008D4285"/>
    <w:rsid w:val="008D769C"/>
    <w:rsid w:val="008D7B7D"/>
    <w:rsid w:val="008E03D4"/>
    <w:rsid w:val="008E3B65"/>
    <w:rsid w:val="008F1269"/>
    <w:rsid w:val="008F4BE1"/>
    <w:rsid w:val="00901076"/>
    <w:rsid w:val="00906D0E"/>
    <w:rsid w:val="0091405E"/>
    <w:rsid w:val="009260F6"/>
    <w:rsid w:val="00927366"/>
    <w:rsid w:val="00932885"/>
    <w:rsid w:val="00933F46"/>
    <w:rsid w:val="00934FB3"/>
    <w:rsid w:val="009369F0"/>
    <w:rsid w:val="00936BC5"/>
    <w:rsid w:val="00936CD6"/>
    <w:rsid w:val="00950287"/>
    <w:rsid w:val="00953BBB"/>
    <w:rsid w:val="009578AA"/>
    <w:rsid w:val="00961B27"/>
    <w:rsid w:val="009661D4"/>
    <w:rsid w:val="0096736A"/>
    <w:rsid w:val="00977707"/>
    <w:rsid w:val="009810DA"/>
    <w:rsid w:val="009812A6"/>
    <w:rsid w:val="00987315"/>
    <w:rsid w:val="00991AE2"/>
    <w:rsid w:val="0099203C"/>
    <w:rsid w:val="009922C2"/>
    <w:rsid w:val="00995D91"/>
    <w:rsid w:val="009A0EE5"/>
    <w:rsid w:val="009A5349"/>
    <w:rsid w:val="009B1881"/>
    <w:rsid w:val="009B4FCB"/>
    <w:rsid w:val="009B69A1"/>
    <w:rsid w:val="009C0E39"/>
    <w:rsid w:val="009C2AA8"/>
    <w:rsid w:val="009C2FE2"/>
    <w:rsid w:val="009C3848"/>
    <w:rsid w:val="009D579F"/>
    <w:rsid w:val="009D75B9"/>
    <w:rsid w:val="009E03EF"/>
    <w:rsid w:val="009E1553"/>
    <w:rsid w:val="009F151F"/>
    <w:rsid w:val="009F3269"/>
    <w:rsid w:val="009F32FE"/>
    <w:rsid w:val="009F3757"/>
    <w:rsid w:val="00A14CBA"/>
    <w:rsid w:val="00A1529F"/>
    <w:rsid w:val="00A1696A"/>
    <w:rsid w:val="00A20056"/>
    <w:rsid w:val="00A20B13"/>
    <w:rsid w:val="00A2143F"/>
    <w:rsid w:val="00A26712"/>
    <w:rsid w:val="00A27723"/>
    <w:rsid w:val="00A3132B"/>
    <w:rsid w:val="00A349DF"/>
    <w:rsid w:val="00A367F7"/>
    <w:rsid w:val="00A4248C"/>
    <w:rsid w:val="00A51A05"/>
    <w:rsid w:val="00A51D57"/>
    <w:rsid w:val="00A52363"/>
    <w:rsid w:val="00A53BF1"/>
    <w:rsid w:val="00A61B4D"/>
    <w:rsid w:val="00A64506"/>
    <w:rsid w:val="00A66CC9"/>
    <w:rsid w:val="00A67CD3"/>
    <w:rsid w:val="00A87B1C"/>
    <w:rsid w:val="00A87B97"/>
    <w:rsid w:val="00A90699"/>
    <w:rsid w:val="00A93BFD"/>
    <w:rsid w:val="00A97FA5"/>
    <w:rsid w:val="00AA7611"/>
    <w:rsid w:val="00AB012C"/>
    <w:rsid w:val="00AB0588"/>
    <w:rsid w:val="00AC00FB"/>
    <w:rsid w:val="00AC1C87"/>
    <w:rsid w:val="00AC4F9E"/>
    <w:rsid w:val="00AC6C52"/>
    <w:rsid w:val="00AC6FB1"/>
    <w:rsid w:val="00AC7425"/>
    <w:rsid w:val="00AD533E"/>
    <w:rsid w:val="00AD5A58"/>
    <w:rsid w:val="00AD5C6C"/>
    <w:rsid w:val="00AD6985"/>
    <w:rsid w:val="00AD6FC8"/>
    <w:rsid w:val="00AE1410"/>
    <w:rsid w:val="00AE26C1"/>
    <w:rsid w:val="00AE306D"/>
    <w:rsid w:val="00AE4073"/>
    <w:rsid w:val="00AF1E2B"/>
    <w:rsid w:val="00AF2DDB"/>
    <w:rsid w:val="00AF6D35"/>
    <w:rsid w:val="00B044B2"/>
    <w:rsid w:val="00B0514E"/>
    <w:rsid w:val="00B12229"/>
    <w:rsid w:val="00B127C9"/>
    <w:rsid w:val="00B148B9"/>
    <w:rsid w:val="00B15796"/>
    <w:rsid w:val="00B211ED"/>
    <w:rsid w:val="00B212C7"/>
    <w:rsid w:val="00B21A11"/>
    <w:rsid w:val="00B21C54"/>
    <w:rsid w:val="00B23D0E"/>
    <w:rsid w:val="00B32E08"/>
    <w:rsid w:val="00B5240E"/>
    <w:rsid w:val="00B54049"/>
    <w:rsid w:val="00B60289"/>
    <w:rsid w:val="00B6277C"/>
    <w:rsid w:val="00B63786"/>
    <w:rsid w:val="00B642D4"/>
    <w:rsid w:val="00B663CC"/>
    <w:rsid w:val="00B70FB9"/>
    <w:rsid w:val="00B82DC3"/>
    <w:rsid w:val="00B82F16"/>
    <w:rsid w:val="00B90A42"/>
    <w:rsid w:val="00B9157D"/>
    <w:rsid w:val="00B92F01"/>
    <w:rsid w:val="00BA5764"/>
    <w:rsid w:val="00BA5D0E"/>
    <w:rsid w:val="00BA66DA"/>
    <w:rsid w:val="00BA780E"/>
    <w:rsid w:val="00BA7B26"/>
    <w:rsid w:val="00BB0256"/>
    <w:rsid w:val="00BC0FF1"/>
    <w:rsid w:val="00BC65C7"/>
    <w:rsid w:val="00BC6BB5"/>
    <w:rsid w:val="00BC7C0E"/>
    <w:rsid w:val="00BD3A51"/>
    <w:rsid w:val="00BD59E0"/>
    <w:rsid w:val="00BD6198"/>
    <w:rsid w:val="00BD7D88"/>
    <w:rsid w:val="00BE0735"/>
    <w:rsid w:val="00BE1394"/>
    <w:rsid w:val="00BE22CE"/>
    <w:rsid w:val="00BE7EE1"/>
    <w:rsid w:val="00BF04FE"/>
    <w:rsid w:val="00BF0EE8"/>
    <w:rsid w:val="00C010A9"/>
    <w:rsid w:val="00C03A1C"/>
    <w:rsid w:val="00C04A1D"/>
    <w:rsid w:val="00C1233C"/>
    <w:rsid w:val="00C13F29"/>
    <w:rsid w:val="00C24FBB"/>
    <w:rsid w:val="00C32B32"/>
    <w:rsid w:val="00C33BEB"/>
    <w:rsid w:val="00C33E77"/>
    <w:rsid w:val="00C34225"/>
    <w:rsid w:val="00C46056"/>
    <w:rsid w:val="00C468EF"/>
    <w:rsid w:val="00C47603"/>
    <w:rsid w:val="00C47F78"/>
    <w:rsid w:val="00C5239B"/>
    <w:rsid w:val="00C56DFB"/>
    <w:rsid w:val="00C60498"/>
    <w:rsid w:val="00C65F12"/>
    <w:rsid w:val="00C665A6"/>
    <w:rsid w:val="00C70F7E"/>
    <w:rsid w:val="00C714AB"/>
    <w:rsid w:val="00C7484F"/>
    <w:rsid w:val="00C877F3"/>
    <w:rsid w:val="00C948B7"/>
    <w:rsid w:val="00C951CF"/>
    <w:rsid w:val="00CA18A3"/>
    <w:rsid w:val="00CA7F44"/>
    <w:rsid w:val="00CB1CE1"/>
    <w:rsid w:val="00CB220F"/>
    <w:rsid w:val="00CB27E7"/>
    <w:rsid w:val="00CB4C0C"/>
    <w:rsid w:val="00CC33A2"/>
    <w:rsid w:val="00CC37EB"/>
    <w:rsid w:val="00CC4EB1"/>
    <w:rsid w:val="00CC54D1"/>
    <w:rsid w:val="00CD5701"/>
    <w:rsid w:val="00CD7CD3"/>
    <w:rsid w:val="00CE55DF"/>
    <w:rsid w:val="00CE7AC2"/>
    <w:rsid w:val="00CE7B63"/>
    <w:rsid w:val="00CF08F1"/>
    <w:rsid w:val="00CF0DD9"/>
    <w:rsid w:val="00CF1DAD"/>
    <w:rsid w:val="00CF5CB4"/>
    <w:rsid w:val="00D06CB9"/>
    <w:rsid w:val="00D11AF0"/>
    <w:rsid w:val="00D230C2"/>
    <w:rsid w:val="00D36253"/>
    <w:rsid w:val="00D4135C"/>
    <w:rsid w:val="00D43C47"/>
    <w:rsid w:val="00D44B17"/>
    <w:rsid w:val="00D62158"/>
    <w:rsid w:val="00D66C45"/>
    <w:rsid w:val="00D70893"/>
    <w:rsid w:val="00D750BC"/>
    <w:rsid w:val="00D759A4"/>
    <w:rsid w:val="00D8345E"/>
    <w:rsid w:val="00D86A1F"/>
    <w:rsid w:val="00D90841"/>
    <w:rsid w:val="00D90E05"/>
    <w:rsid w:val="00DB512A"/>
    <w:rsid w:val="00DB5F62"/>
    <w:rsid w:val="00DB6940"/>
    <w:rsid w:val="00DC37E5"/>
    <w:rsid w:val="00DC4420"/>
    <w:rsid w:val="00DC688F"/>
    <w:rsid w:val="00DD1764"/>
    <w:rsid w:val="00DD3894"/>
    <w:rsid w:val="00DD5639"/>
    <w:rsid w:val="00DD6EEF"/>
    <w:rsid w:val="00DD7285"/>
    <w:rsid w:val="00DE21B1"/>
    <w:rsid w:val="00DF0F8C"/>
    <w:rsid w:val="00DF6643"/>
    <w:rsid w:val="00E03938"/>
    <w:rsid w:val="00E06C28"/>
    <w:rsid w:val="00E06D05"/>
    <w:rsid w:val="00E0770B"/>
    <w:rsid w:val="00E07B04"/>
    <w:rsid w:val="00E17ED0"/>
    <w:rsid w:val="00E24733"/>
    <w:rsid w:val="00E25D17"/>
    <w:rsid w:val="00E30018"/>
    <w:rsid w:val="00E433C2"/>
    <w:rsid w:val="00E526D9"/>
    <w:rsid w:val="00E52CB4"/>
    <w:rsid w:val="00E5547A"/>
    <w:rsid w:val="00E55B0C"/>
    <w:rsid w:val="00E56F9D"/>
    <w:rsid w:val="00E60A7A"/>
    <w:rsid w:val="00E61AC9"/>
    <w:rsid w:val="00E6229E"/>
    <w:rsid w:val="00E626CB"/>
    <w:rsid w:val="00E64268"/>
    <w:rsid w:val="00E84DDE"/>
    <w:rsid w:val="00E85CA0"/>
    <w:rsid w:val="00E95AEC"/>
    <w:rsid w:val="00E97D9C"/>
    <w:rsid w:val="00EA09A7"/>
    <w:rsid w:val="00EB45D1"/>
    <w:rsid w:val="00EC1B28"/>
    <w:rsid w:val="00EC7ED2"/>
    <w:rsid w:val="00ED3259"/>
    <w:rsid w:val="00ED4169"/>
    <w:rsid w:val="00ED4236"/>
    <w:rsid w:val="00EE0C96"/>
    <w:rsid w:val="00EE2F4B"/>
    <w:rsid w:val="00EF4C51"/>
    <w:rsid w:val="00EF67EF"/>
    <w:rsid w:val="00F12DEA"/>
    <w:rsid w:val="00F14574"/>
    <w:rsid w:val="00F25270"/>
    <w:rsid w:val="00F265BB"/>
    <w:rsid w:val="00F26F2B"/>
    <w:rsid w:val="00F27A4D"/>
    <w:rsid w:val="00F35768"/>
    <w:rsid w:val="00F35FA4"/>
    <w:rsid w:val="00F3679F"/>
    <w:rsid w:val="00F370AD"/>
    <w:rsid w:val="00F42F31"/>
    <w:rsid w:val="00F451DC"/>
    <w:rsid w:val="00F46364"/>
    <w:rsid w:val="00F55FD5"/>
    <w:rsid w:val="00F56AE8"/>
    <w:rsid w:val="00F65751"/>
    <w:rsid w:val="00F66D58"/>
    <w:rsid w:val="00F70137"/>
    <w:rsid w:val="00F821DE"/>
    <w:rsid w:val="00F82B58"/>
    <w:rsid w:val="00F82E25"/>
    <w:rsid w:val="00F847DD"/>
    <w:rsid w:val="00F85109"/>
    <w:rsid w:val="00FA0CF2"/>
    <w:rsid w:val="00FB0ADC"/>
    <w:rsid w:val="00FB3B37"/>
    <w:rsid w:val="00FD4FF3"/>
    <w:rsid w:val="00FD6F82"/>
    <w:rsid w:val="00FD7472"/>
    <w:rsid w:val="00FF3818"/>
    <w:rsid w:val="00FF6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9B1881"/>
    <w:pPr>
      <w:jc w:val="both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9B188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9B1881"/>
    <w:pPr>
      <w:jc w:val="both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9B188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926FB-307E-47BC-9714-0CD4F5EB5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70</Pages>
  <Words>12936</Words>
  <Characters>73737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3</cp:revision>
  <cp:lastPrinted>2019-03-12T13:49:00Z</cp:lastPrinted>
  <dcterms:created xsi:type="dcterms:W3CDTF">2019-03-29T12:01:00Z</dcterms:created>
  <dcterms:modified xsi:type="dcterms:W3CDTF">2019-03-29T12:29:00Z</dcterms:modified>
</cp:coreProperties>
</file>